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790F" w14:textId="77777777" w:rsidR="00AC6F4D" w:rsidRPr="006E0C7D" w:rsidRDefault="00AC6F4D" w:rsidP="00AC6F4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E0C7D">
        <w:rPr>
          <w:b/>
          <w:bCs/>
          <w:sz w:val="22"/>
          <w:szCs w:val="22"/>
        </w:rPr>
        <w:t>Kevin W. Williams</w:t>
      </w:r>
    </w:p>
    <w:p w14:paraId="3630A154" w14:textId="0CB7475A" w:rsidR="00AC6F4D" w:rsidRPr="006E0C7D" w:rsidRDefault="00C12CE5" w:rsidP="00AC6F4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Chief Executive Officer of K.A.W. Properties LLC and </w:t>
      </w:r>
      <w:r w:rsidR="006B5495">
        <w:rPr>
          <w:sz w:val="22"/>
          <w:szCs w:val="22"/>
        </w:rPr>
        <w:t>Management/</w:t>
      </w:r>
      <w:r>
        <w:rPr>
          <w:sz w:val="22"/>
          <w:szCs w:val="22"/>
        </w:rPr>
        <w:t>Leadership Consultant</w:t>
      </w:r>
    </w:p>
    <w:p w14:paraId="02A9E245" w14:textId="77777777" w:rsidR="00AC6F4D" w:rsidRPr="006E0C7D" w:rsidRDefault="00AC6F4D" w:rsidP="00AC6F4D">
      <w:pPr>
        <w:autoSpaceDE w:val="0"/>
        <w:autoSpaceDN w:val="0"/>
        <w:adjustRightInd w:val="0"/>
        <w:rPr>
          <w:sz w:val="22"/>
          <w:szCs w:val="22"/>
        </w:rPr>
      </w:pPr>
    </w:p>
    <w:p w14:paraId="4A5A20DF" w14:textId="77777777" w:rsidR="00AC6F4D" w:rsidRPr="006E0C7D" w:rsidRDefault="00AC6F4D" w:rsidP="00AC6F4D">
      <w:pPr>
        <w:autoSpaceDE w:val="0"/>
        <w:autoSpaceDN w:val="0"/>
        <w:adjustRightInd w:val="0"/>
        <w:rPr>
          <w:sz w:val="22"/>
          <w:szCs w:val="22"/>
        </w:rPr>
      </w:pPr>
      <w:r w:rsidRPr="006E0C7D">
        <w:rPr>
          <w:sz w:val="22"/>
          <w:szCs w:val="22"/>
        </w:rPr>
        <w:t xml:space="preserve">Kevin W. Williams was most recently the </w:t>
      </w:r>
      <w:r w:rsidR="00DB52BC" w:rsidRPr="006E0C7D">
        <w:rPr>
          <w:sz w:val="22"/>
          <w:szCs w:val="22"/>
        </w:rPr>
        <w:t>Board Chair</w:t>
      </w:r>
      <w:r w:rsidR="00952B46" w:rsidRPr="006E0C7D">
        <w:rPr>
          <w:sz w:val="22"/>
          <w:szCs w:val="22"/>
        </w:rPr>
        <w:t>man</w:t>
      </w:r>
      <w:r w:rsidR="00DB52BC" w:rsidRPr="006E0C7D">
        <w:rPr>
          <w:sz w:val="22"/>
          <w:szCs w:val="22"/>
        </w:rPr>
        <w:t xml:space="preserve">, </w:t>
      </w:r>
      <w:r w:rsidRPr="006E0C7D">
        <w:rPr>
          <w:sz w:val="22"/>
          <w:szCs w:val="22"/>
        </w:rPr>
        <w:t>President and Managing Director of General Motors (GM) of Canada</w:t>
      </w:r>
      <w:r w:rsidR="005E3C8B" w:rsidRPr="006E0C7D">
        <w:rPr>
          <w:sz w:val="22"/>
          <w:szCs w:val="22"/>
        </w:rPr>
        <w:t xml:space="preserve"> Ltd</w:t>
      </w:r>
      <w:r w:rsidRPr="006E0C7D">
        <w:rPr>
          <w:sz w:val="22"/>
          <w:szCs w:val="22"/>
        </w:rPr>
        <w:t xml:space="preserve">. </w:t>
      </w:r>
      <w:r w:rsidR="00D649EB">
        <w:rPr>
          <w:sz w:val="22"/>
          <w:szCs w:val="22"/>
        </w:rPr>
        <w:t xml:space="preserve">In this role, Williams was responsible for leading all General Motors operations in Canada.  </w:t>
      </w:r>
      <w:r w:rsidRPr="006E0C7D">
        <w:rPr>
          <w:sz w:val="22"/>
          <w:szCs w:val="22"/>
        </w:rPr>
        <w:t xml:space="preserve">Prior to this role, Williams had served as GM Vice President and General </w:t>
      </w:r>
      <w:r w:rsidR="00D2291D" w:rsidRPr="006E0C7D">
        <w:rPr>
          <w:sz w:val="22"/>
          <w:szCs w:val="22"/>
        </w:rPr>
        <w:t>Manager, Service</w:t>
      </w:r>
      <w:r w:rsidR="00D649EB">
        <w:rPr>
          <w:sz w:val="22"/>
          <w:szCs w:val="22"/>
        </w:rPr>
        <w:t xml:space="preserve"> and Parts Operations, where he </w:t>
      </w:r>
      <w:r w:rsidRPr="006E0C7D">
        <w:rPr>
          <w:sz w:val="22"/>
          <w:szCs w:val="22"/>
        </w:rPr>
        <w:t>oversaw all GM Global Aftersales businesses, and served as Chairman and Global Process Leader for the GM Automotive A</w:t>
      </w:r>
      <w:r w:rsidR="00520AD0">
        <w:rPr>
          <w:sz w:val="22"/>
          <w:szCs w:val="22"/>
        </w:rPr>
        <w:t>ftermarket Strategy Board</w:t>
      </w:r>
      <w:r w:rsidRPr="006E0C7D">
        <w:rPr>
          <w:sz w:val="22"/>
          <w:szCs w:val="22"/>
        </w:rPr>
        <w:t>.</w:t>
      </w:r>
    </w:p>
    <w:p w14:paraId="7EABE081" w14:textId="77777777" w:rsidR="00AC6F4D" w:rsidRPr="006E0C7D" w:rsidRDefault="00AC6F4D" w:rsidP="00AC6F4D">
      <w:pPr>
        <w:autoSpaceDE w:val="0"/>
        <w:autoSpaceDN w:val="0"/>
        <w:adjustRightInd w:val="0"/>
        <w:rPr>
          <w:sz w:val="22"/>
          <w:szCs w:val="22"/>
        </w:rPr>
      </w:pPr>
    </w:p>
    <w:p w14:paraId="22D0AF60" w14:textId="77777777" w:rsidR="00AC6F4D" w:rsidRPr="006E0C7D" w:rsidRDefault="00AC6F4D" w:rsidP="00AC6F4D">
      <w:pPr>
        <w:autoSpaceDE w:val="0"/>
        <w:autoSpaceDN w:val="0"/>
        <w:adjustRightInd w:val="0"/>
        <w:rPr>
          <w:sz w:val="22"/>
          <w:szCs w:val="22"/>
        </w:rPr>
      </w:pPr>
      <w:r w:rsidRPr="006E0C7D">
        <w:rPr>
          <w:sz w:val="22"/>
          <w:szCs w:val="22"/>
        </w:rPr>
        <w:t xml:space="preserve">Williams held a number of </w:t>
      </w:r>
      <w:r w:rsidR="00952B46" w:rsidRPr="006E0C7D">
        <w:rPr>
          <w:sz w:val="22"/>
          <w:szCs w:val="22"/>
        </w:rPr>
        <w:t xml:space="preserve">global </w:t>
      </w:r>
      <w:r w:rsidRPr="006E0C7D">
        <w:rPr>
          <w:sz w:val="22"/>
          <w:szCs w:val="22"/>
        </w:rPr>
        <w:t>senior roles at General Motors</w:t>
      </w:r>
      <w:r w:rsidR="00D2291D" w:rsidRPr="006E0C7D">
        <w:rPr>
          <w:sz w:val="22"/>
          <w:szCs w:val="22"/>
        </w:rPr>
        <w:t>.  He has</w:t>
      </w:r>
      <w:r w:rsidRPr="006E0C7D">
        <w:rPr>
          <w:sz w:val="22"/>
          <w:szCs w:val="22"/>
        </w:rPr>
        <w:t xml:space="preserve"> serv</w:t>
      </w:r>
      <w:r w:rsidR="00D2291D" w:rsidRPr="006E0C7D">
        <w:rPr>
          <w:sz w:val="22"/>
          <w:szCs w:val="22"/>
        </w:rPr>
        <w:t>ed</w:t>
      </w:r>
      <w:r w:rsidRPr="006E0C7D">
        <w:rPr>
          <w:sz w:val="22"/>
          <w:szCs w:val="22"/>
        </w:rPr>
        <w:t xml:space="preserve"> as </w:t>
      </w:r>
      <w:r w:rsidR="00520AD0">
        <w:rPr>
          <w:sz w:val="22"/>
          <w:szCs w:val="22"/>
        </w:rPr>
        <w:t xml:space="preserve">Chairman, </w:t>
      </w:r>
      <w:r w:rsidRPr="006E0C7D">
        <w:rPr>
          <w:sz w:val="22"/>
          <w:szCs w:val="22"/>
        </w:rPr>
        <w:t>President and Managing</w:t>
      </w:r>
      <w:r w:rsidR="00D2291D" w:rsidRPr="006E0C7D">
        <w:rPr>
          <w:sz w:val="22"/>
          <w:szCs w:val="22"/>
        </w:rPr>
        <w:t xml:space="preserve"> </w:t>
      </w:r>
      <w:r w:rsidRPr="006E0C7D">
        <w:rPr>
          <w:sz w:val="22"/>
          <w:szCs w:val="22"/>
        </w:rPr>
        <w:t>Director of GM de Mexico and GM North America Vice President of Quality. Williams served as a member of the GM North America Strategy Board f</w:t>
      </w:r>
      <w:r w:rsidR="00E95B3A" w:rsidRPr="006E0C7D">
        <w:rPr>
          <w:sz w:val="22"/>
          <w:szCs w:val="22"/>
        </w:rPr>
        <w:t xml:space="preserve">rom May 2003 through June 2009. </w:t>
      </w:r>
      <w:r w:rsidRPr="006E0C7D">
        <w:rPr>
          <w:sz w:val="22"/>
          <w:szCs w:val="22"/>
        </w:rPr>
        <w:t>Prior</w:t>
      </w:r>
      <w:r w:rsidR="00D2291D" w:rsidRPr="006E0C7D">
        <w:rPr>
          <w:sz w:val="22"/>
          <w:szCs w:val="22"/>
        </w:rPr>
        <w:t xml:space="preserve"> </w:t>
      </w:r>
      <w:r w:rsidRPr="006E0C7D">
        <w:rPr>
          <w:sz w:val="22"/>
          <w:szCs w:val="22"/>
        </w:rPr>
        <w:t>assignments included positions as Global Executive Director, Supplier Quality, Development and Supplier Diversity for Worldwide Purchasing and Executive Director, Supplier Quality and</w:t>
      </w:r>
      <w:r w:rsidR="00D2291D" w:rsidRPr="006E0C7D">
        <w:rPr>
          <w:sz w:val="22"/>
          <w:szCs w:val="22"/>
        </w:rPr>
        <w:t xml:space="preserve"> </w:t>
      </w:r>
      <w:r w:rsidRPr="006E0C7D">
        <w:rPr>
          <w:sz w:val="22"/>
          <w:szCs w:val="22"/>
        </w:rPr>
        <w:t>Development for GM Europe, based in Russelsheim, Germany, with responsibilities spanning 22 countries and 1,500 employees.</w:t>
      </w:r>
    </w:p>
    <w:p w14:paraId="3AE4A8C0" w14:textId="77777777" w:rsidR="00AC6F4D" w:rsidRPr="006E0C7D" w:rsidRDefault="00AC6F4D" w:rsidP="00AC6F4D">
      <w:pPr>
        <w:autoSpaceDE w:val="0"/>
        <w:autoSpaceDN w:val="0"/>
        <w:adjustRightInd w:val="0"/>
        <w:rPr>
          <w:sz w:val="22"/>
          <w:szCs w:val="22"/>
        </w:rPr>
      </w:pPr>
    </w:p>
    <w:p w14:paraId="712AB466" w14:textId="77777777" w:rsidR="00AC6F4D" w:rsidRPr="006E0C7D" w:rsidRDefault="00AC6F4D" w:rsidP="00AC6F4D">
      <w:pPr>
        <w:autoSpaceDE w:val="0"/>
        <w:autoSpaceDN w:val="0"/>
        <w:adjustRightInd w:val="0"/>
        <w:rPr>
          <w:sz w:val="22"/>
          <w:szCs w:val="22"/>
        </w:rPr>
      </w:pPr>
      <w:r w:rsidRPr="006E0C7D">
        <w:rPr>
          <w:sz w:val="22"/>
          <w:szCs w:val="22"/>
        </w:rPr>
        <w:t>Williams began his GM career in 1983 as a r</w:t>
      </w:r>
      <w:r w:rsidR="00D649EB">
        <w:rPr>
          <w:sz w:val="22"/>
          <w:szCs w:val="22"/>
        </w:rPr>
        <w:t>eliability analyst at Buick Motor’s division</w:t>
      </w:r>
      <w:r w:rsidRPr="006E0C7D">
        <w:rPr>
          <w:sz w:val="22"/>
          <w:szCs w:val="22"/>
        </w:rPr>
        <w:t xml:space="preserve"> in Flint, Michigan. In</w:t>
      </w:r>
      <w:r w:rsidR="00D649EB">
        <w:rPr>
          <w:sz w:val="22"/>
          <w:szCs w:val="22"/>
        </w:rPr>
        <w:t xml:space="preserve"> </w:t>
      </w:r>
      <w:r w:rsidR="00520AD0">
        <w:rPr>
          <w:sz w:val="22"/>
          <w:szCs w:val="22"/>
        </w:rPr>
        <w:t xml:space="preserve">1989 </w:t>
      </w:r>
      <w:r w:rsidRPr="006E0C7D">
        <w:rPr>
          <w:sz w:val="22"/>
          <w:szCs w:val="22"/>
        </w:rPr>
        <w:t>he became the General Supervisor of Production at the Lansing Craft Centre in Lansing,</w:t>
      </w:r>
      <w:r w:rsidR="00D649EB">
        <w:rPr>
          <w:sz w:val="22"/>
          <w:szCs w:val="22"/>
        </w:rPr>
        <w:t xml:space="preserve"> </w:t>
      </w:r>
      <w:r w:rsidRPr="006E0C7D">
        <w:rPr>
          <w:sz w:val="22"/>
          <w:szCs w:val="22"/>
        </w:rPr>
        <w:t xml:space="preserve">Michigan; and, in 1991 was appointed Program Readiness Manager for GM's </w:t>
      </w:r>
      <w:r w:rsidR="005E3C8B" w:rsidRPr="006E0C7D">
        <w:rPr>
          <w:sz w:val="22"/>
          <w:szCs w:val="22"/>
        </w:rPr>
        <w:t>first electric vehicle program (EV1)</w:t>
      </w:r>
      <w:r w:rsidRPr="006E0C7D">
        <w:rPr>
          <w:sz w:val="22"/>
          <w:szCs w:val="22"/>
        </w:rPr>
        <w:t>.</w:t>
      </w:r>
    </w:p>
    <w:p w14:paraId="0E57A76A" w14:textId="77777777" w:rsidR="00AC6F4D" w:rsidRPr="006E0C7D" w:rsidRDefault="00AC6F4D" w:rsidP="00AC6F4D">
      <w:pPr>
        <w:autoSpaceDE w:val="0"/>
        <w:autoSpaceDN w:val="0"/>
        <w:adjustRightInd w:val="0"/>
        <w:rPr>
          <w:sz w:val="22"/>
          <w:szCs w:val="22"/>
        </w:rPr>
      </w:pPr>
    </w:p>
    <w:p w14:paraId="53BE58CF" w14:textId="5766A34E" w:rsidR="00AC6F4D" w:rsidRPr="006E0C7D" w:rsidRDefault="00AC6F4D" w:rsidP="00AC6F4D">
      <w:pPr>
        <w:autoSpaceDE w:val="0"/>
        <w:autoSpaceDN w:val="0"/>
        <w:adjustRightInd w:val="0"/>
        <w:rPr>
          <w:sz w:val="22"/>
          <w:szCs w:val="22"/>
        </w:rPr>
      </w:pPr>
      <w:r w:rsidRPr="006E0C7D">
        <w:rPr>
          <w:sz w:val="22"/>
          <w:szCs w:val="22"/>
        </w:rPr>
        <w:t>Williams earned a bachelor's degree in business management from Tennessee State</w:t>
      </w:r>
      <w:r w:rsidR="00D649EB">
        <w:rPr>
          <w:sz w:val="22"/>
          <w:szCs w:val="22"/>
        </w:rPr>
        <w:t xml:space="preserve"> </w:t>
      </w:r>
      <w:r w:rsidRPr="006E0C7D">
        <w:rPr>
          <w:sz w:val="22"/>
          <w:szCs w:val="22"/>
        </w:rPr>
        <w:t>University in 1983</w:t>
      </w:r>
      <w:r w:rsidR="00520AD0">
        <w:rPr>
          <w:sz w:val="22"/>
          <w:szCs w:val="22"/>
        </w:rPr>
        <w:t>,</w:t>
      </w:r>
      <w:r w:rsidRPr="006E0C7D">
        <w:rPr>
          <w:sz w:val="22"/>
          <w:szCs w:val="22"/>
        </w:rPr>
        <w:t xml:space="preserve"> and a master's </w:t>
      </w:r>
      <w:r w:rsidR="007F772D">
        <w:rPr>
          <w:sz w:val="22"/>
          <w:szCs w:val="22"/>
        </w:rPr>
        <w:t>of science degree in</w:t>
      </w:r>
      <w:r w:rsidRPr="006E0C7D">
        <w:rPr>
          <w:sz w:val="22"/>
          <w:szCs w:val="22"/>
        </w:rPr>
        <w:t xml:space="preserve"> administration from Centr</w:t>
      </w:r>
      <w:r w:rsidR="00520AD0">
        <w:rPr>
          <w:sz w:val="22"/>
          <w:szCs w:val="22"/>
        </w:rPr>
        <w:t xml:space="preserve">al Michigan University in 1989.  </w:t>
      </w:r>
      <w:r w:rsidRPr="006E0C7D">
        <w:rPr>
          <w:sz w:val="22"/>
          <w:szCs w:val="22"/>
        </w:rPr>
        <w:t>In</w:t>
      </w:r>
      <w:r w:rsidR="00D649EB">
        <w:rPr>
          <w:sz w:val="22"/>
          <w:szCs w:val="22"/>
        </w:rPr>
        <w:t xml:space="preserve"> 2002, Williams completed the General Motors</w:t>
      </w:r>
      <w:r w:rsidRPr="006E0C7D">
        <w:rPr>
          <w:sz w:val="22"/>
          <w:szCs w:val="22"/>
        </w:rPr>
        <w:t xml:space="preserve"> Senior Executive Development Program.</w:t>
      </w:r>
    </w:p>
    <w:p w14:paraId="4861EC18" w14:textId="77777777" w:rsidR="00AC6F4D" w:rsidRPr="006E0C7D" w:rsidRDefault="00AC6F4D" w:rsidP="00AC6F4D">
      <w:pPr>
        <w:autoSpaceDE w:val="0"/>
        <w:autoSpaceDN w:val="0"/>
        <w:adjustRightInd w:val="0"/>
        <w:rPr>
          <w:sz w:val="22"/>
          <w:szCs w:val="22"/>
        </w:rPr>
      </w:pPr>
    </w:p>
    <w:p w14:paraId="6FAB27F6" w14:textId="4B5EF2D1" w:rsidR="00E95B3A" w:rsidRPr="006E0C7D" w:rsidRDefault="00D649EB" w:rsidP="00952B4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He is currently Vice Chairman and </w:t>
      </w:r>
      <w:r w:rsidR="00EC7FC6" w:rsidRPr="006E0C7D">
        <w:rPr>
          <w:sz w:val="22"/>
          <w:szCs w:val="22"/>
        </w:rPr>
        <w:t>board m</w:t>
      </w:r>
      <w:r w:rsidR="00AC6F4D" w:rsidRPr="006E0C7D">
        <w:rPr>
          <w:sz w:val="22"/>
          <w:szCs w:val="22"/>
        </w:rPr>
        <w:t>ember of the United Negro College Fund Foundation</w:t>
      </w:r>
      <w:r w:rsidR="00885107">
        <w:rPr>
          <w:sz w:val="22"/>
          <w:szCs w:val="22"/>
        </w:rPr>
        <w:t>,</w:t>
      </w:r>
      <w:r w:rsidR="00AC6F4D" w:rsidRPr="006E0C7D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Trustee of the </w:t>
      </w:r>
      <w:r w:rsidR="00AC6F4D" w:rsidRPr="006E0C7D">
        <w:rPr>
          <w:sz w:val="22"/>
          <w:szCs w:val="22"/>
        </w:rPr>
        <w:t xml:space="preserve">Tennessee State University Foundation. </w:t>
      </w:r>
      <w:r>
        <w:rPr>
          <w:sz w:val="22"/>
          <w:szCs w:val="22"/>
        </w:rPr>
        <w:t xml:space="preserve"> </w:t>
      </w:r>
      <w:r w:rsidR="00AC6F4D" w:rsidRPr="006E0C7D">
        <w:rPr>
          <w:sz w:val="22"/>
          <w:szCs w:val="22"/>
        </w:rPr>
        <w:t>He was previous</w:t>
      </w:r>
      <w:r w:rsidR="00517F86" w:rsidRPr="006E0C7D">
        <w:rPr>
          <w:sz w:val="22"/>
          <w:szCs w:val="22"/>
        </w:rPr>
        <w:t xml:space="preserve">ly the Chairman of </w:t>
      </w:r>
      <w:r w:rsidR="00AC6F4D" w:rsidRPr="006E0C7D">
        <w:rPr>
          <w:sz w:val="22"/>
          <w:szCs w:val="22"/>
        </w:rPr>
        <w:t xml:space="preserve">General Motors Canada Limited, the GM African Ancestry Network, and S.A.E.- A World In Motion. </w:t>
      </w:r>
      <w:r w:rsidR="005E3C8B" w:rsidRPr="006E0C7D">
        <w:rPr>
          <w:sz w:val="22"/>
          <w:szCs w:val="22"/>
        </w:rPr>
        <w:t xml:space="preserve"> </w:t>
      </w:r>
      <w:r w:rsidR="00C12CE5">
        <w:rPr>
          <w:sz w:val="22"/>
          <w:szCs w:val="22"/>
        </w:rPr>
        <w:t>He served on the</w:t>
      </w:r>
      <w:r w:rsidR="00AC6F4D" w:rsidRPr="006E0C7D">
        <w:rPr>
          <w:sz w:val="22"/>
          <w:szCs w:val="22"/>
        </w:rPr>
        <w:t xml:space="preserve"> </w:t>
      </w:r>
      <w:r w:rsidR="00C12CE5">
        <w:rPr>
          <w:sz w:val="22"/>
          <w:szCs w:val="22"/>
        </w:rPr>
        <w:t xml:space="preserve">Board </w:t>
      </w:r>
      <w:r w:rsidR="00AC6F4D" w:rsidRPr="006E0C7D">
        <w:rPr>
          <w:sz w:val="22"/>
          <w:szCs w:val="22"/>
        </w:rPr>
        <w:t>Trustee of Genesys Health Systems of Michigan</w:t>
      </w:r>
      <w:r w:rsidR="00E95B3A" w:rsidRPr="006E0C7D">
        <w:rPr>
          <w:sz w:val="22"/>
          <w:szCs w:val="22"/>
        </w:rPr>
        <w:t xml:space="preserve"> from May 2009 thru June 2012</w:t>
      </w:r>
      <w:r w:rsidR="00AC6F4D" w:rsidRPr="006E0C7D">
        <w:rPr>
          <w:sz w:val="22"/>
          <w:szCs w:val="22"/>
        </w:rPr>
        <w:t>.</w:t>
      </w:r>
      <w:r w:rsidR="0095659F" w:rsidRPr="006E0C7D">
        <w:rPr>
          <w:sz w:val="22"/>
          <w:szCs w:val="22"/>
        </w:rPr>
        <w:t xml:space="preserve">  </w:t>
      </w:r>
    </w:p>
    <w:p w14:paraId="14290101" w14:textId="77777777" w:rsidR="00E95B3A" w:rsidRPr="006E0C7D" w:rsidRDefault="00E95B3A" w:rsidP="00952B46">
      <w:pPr>
        <w:autoSpaceDE w:val="0"/>
        <w:autoSpaceDN w:val="0"/>
        <w:adjustRightInd w:val="0"/>
        <w:rPr>
          <w:sz w:val="22"/>
          <w:szCs w:val="22"/>
        </w:rPr>
      </w:pPr>
    </w:p>
    <w:p w14:paraId="041847ED" w14:textId="3D8F3E24" w:rsidR="00952B46" w:rsidRPr="006E0C7D" w:rsidRDefault="005E3C8B" w:rsidP="00952B46">
      <w:pPr>
        <w:autoSpaceDE w:val="0"/>
        <w:autoSpaceDN w:val="0"/>
        <w:adjustRightInd w:val="0"/>
      </w:pPr>
      <w:r w:rsidRPr="006E0C7D">
        <w:rPr>
          <w:sz w:val="22"/>
          <w:szCs w:val="22"/>
        </w:rPr>
        <w:t>Williams</w:t>
      </w:r>
      <w:r w:rsidR="00EC7FC6" w:rsidRPr="006E0C7D">
        <w:rPr>
          <w:sz w:val="22"/>
          <w:szCs w:val="22"/>
        </w:rPr>
        <w:t xml:space="preserve"> has been married </w:t>
      </w:r>
      <w:r w:rsidR="00D649EB">
        <w:rPr>
          <w:sz w:val="22"/>
          <w:szCs w:val="22"/>
        </w:rPr>
        <w:t>for 30</w:t>
      </w:r>
      <w:r w:rsidR="00885107">
        <w:rPr>
          <w:sz w:val="22"/>
          <w:szCs w:val="22"/>
        </w:rPr>
        <w:t>+</w:t>
      </w:r>
      <w:r w:rsidR="00517F86" w:rsidRPr="006E0C7D">
        <w:rPr>
          <w:sz w:val="22"/>
          <w:szCs w:val="22"/>
        </w:rPr>
        <w:t xml:space="preserve"> years </w:t>
      </w:r>
      <w:r w:rsidR="00952B46" w:rsidRPr="006E0C7D">
        <w:rPr>
          <w:sz w:val="22"/>
          <w:szCs w:val="22"/>
        </w:rPr>
        <w:t xml:space="preserve">to Arlene Pope Williams and </w:t>
      </w:r>
      <w:r w:rsidR="0095659F" w:rsidRPr="006E0C7D">
        <w:rPr>
          <w:sz w:val="22"/>
          <w:szCs w:val="22"/>
        </w:rPr>
        <w:t>resides in Nashville, TN.</w:t>
      </w:r>
      <w:r w:rsidR="009E3BBA" w:rsidRPr="006E0C7D">
        <w:rPr>
          <w:sz w:val="22"/>
          <w:szCs w:val="22"/>
        </w:rPr>
        <w:t xml:space="preserve"> </w:t>
      </w:r>
      <w:r w:rsidR="00952B46" w:rsidRPr="006E0C7D">
        <w:rPr>
          <w:sz w:val="22"/>
          <w:szCs w:val="22"/>
        </w:rPr>
        <w:t xml:space="preserve">They have two daughters, Alisa </w:t>
      </w:r>
      <w:r w:rsidR="009E3BBA" w:rsidRPr="006E0C7D">
        <w:rPr>
          <w:sz w:val="22"/>
          <w:szCs w:val="22"/>
        </w:rPr>
        <w:t xml:space="preserve">Williams </w:t>
      </w:r>
      <w:r w:rsidR="00D649EB">
        <w:rPr>
          <w:sz w:val="22"/>
          <w:szCs w:val="22"/>
        </w:rPr>
        <w:t>(26</w:t>
      </w:r>
      <w:r w:rsidR="00952B46" w:rsidRPr="006E0C7D">
        <w:rPr>
          <w:sz w:val="22"/>
          <w:szCs w:val="22"/>
        </w:rPr>
        <w:t>) a graduate</w:t>
      </w:r>
      <w:r w:rsidR="00EC7FC6" w:rsidRPr="006E0C7D">
        <w:rPr>
          <w:sz w:val="22"/>
          <w:szCs w:val="22"/>
        </w:rPr>
        <w:t xml:space="preserve"> of Yale University</w:t>
      </w:r>
      <w:r w:rsidR="00E95B3A" w:rsidRPr="006E0C7D">
        <w:rPr>
          <w:sz w:val="22"/>
          <w:szCs w:val="22"/>
        </w:rPr>
        <w:t>, now</w:t>
      </w:r>
      <w:r w:rsidR="00EC7FC6" w:rsidRPr="006E0C7D">
        <w:rPr>
          <w:sz w:val="22"/>
          <w:szCs w:val="22"/>
        </w:rPr>
        <w:t xml:space="preserve"> residing</w:t>
      </w:r>
      <w:r w:rsidR="00952B46" w:rsidRPr="006E0C7D">
        <w:rPr>
          <w:sz w:val="22"/>
          <w:szCs w:val="22"/>
        </w:rPr>
        <w:t xml:space="preserve"> San Francisco, CA, </w:t>
      </w:r>
      <w:r w:rsidR="00517F86" w:rsidRPr="006E0C7D">
        <w:rPr>
          <w:sz w:val="22"/>
          <w:szCs w:val="22"/>
        </w:rPr>
        <w:t xml:space="preserve">and </w:t>
      </w:r>
      <w:r w:rsidR="00952B46" w:rsidRPr="006E0C7D">
        <w:rPr>
          <w:sz w:val="22"/>
          <w:szCs w:val="22"/>
        </w:rPr>
        <w:t xml:space="preserve">working in </w:t>
      </w:r>
      <w:r w:rsidR="009E3BBA" w:rsidRPr="006E0C7D">
        <w:rPr>
          <w:sz w:val="22"/>
          <w:szCs w:val="22"/>
        </w:rPr>
        <w:t>Finance/</w:t>
      </w:r>
      <w:r w:rsidR="00952B46" w:rsidRPr="006E0C7D">
        <w:rPr>
          <w:sz w:val="22"/>
          <w:szCs w:val="22"/>
        </w:rPr>
        <w:t>Private Equity, and Kaylyn Williams</w:t>
      </w:r>
      <w:r w:rsidR="00D649EB">
        <w:rPr>
          <w:sz w:val="22"/>
          <w:szCs w:val="22"/>
        </w:rPr>
        <w:t xml:space="preserve"> (23</w:t>
      </w:r>
      <w:r w:rsidR="009E3BBA" w:rsidRPr="006E0C7D">
        <w:rPr>
          <w:sz w:val="22"/>
          <w:szCs w:val="22"/>
        </w:rPr>
        <w:t>)</w:t>
      </w:r>
      <w:r w:rsidR="00952B46" w:rsidRPr="006E0C7D">
        <w:rPr>
          <w:sz w:val="22"/>
          <w:szCs w:val="22"/>
        </w:rPr>
        <w:t xml:space="preserve">, a </w:t>
      </w:r>
      <w:r w:rsidR="00D649EB">
        <w:rPr>
          <w:sz w:val="22"/>
          <w:szCs w:val="22"/>
        </w:rPr>
        <w:t>5</w:t>
      </w:r>
      <w:r w:rsidR="00D649EB" w:rsidRPr="00D649EB">
        <w:rPr>
          <w:sz w:val="22"/>
          <w:szCs w:val="22"/>
          <w:vertAlign w:val="superscript"/>
        </w:rPr>
        <w:t>th</w:t>
      </w:r>
      <w:r w:rsidR="00D649EB">
        <w:rPr>
          <w:sz w:val="22"/>
          <w:szCs w:val="22"/>
        </w:rPr>
        <w:t xml:space="preserve"> year student</w:t>
      </w:r>
      <w:r w:rsidR="009E3BBA" w:rsidRPr="006E0C7D">
        <w:rPr>
          <w:sz w:val="22"/>
          <w:szCs w:val="22"/>
        </w:rPr>
        <w:t xml:space="preserve"> </w:t>
      </w:r>
      <w:r w:rsidR="00E95B3A" w:rsidRPr="006E0C7D">
        <w:rPr>
          <w:sz w:val="22"/>
          <w:szCs w:val="22"/>
        </w:rPr>
        <w:t>at Yale University</w:t>
      </w:r>
      <w:r w:rsidR="00885107">
        <w:rPr>
          <w:sz w:val="22"/>
          <w:szCs w:val="22"/>
        </w:rPr>
        <w:t>,</w:t>
      </w:r>
      <w:r w:rsidR="00E95B3A" w:rsidRPr="006E0C7D">
        <w:rPr>
          <w:sz w:val="22"/>
          <w:szCs w:val="22"/>
        </w:rPr>
        <w:t xml:space="preserve"> </w:t>
      </w:r>
      <w:r w:rsidR="00B87347">
        <w:rPr>
          <w:sz w:val="22"/>
          <w:szCs w:val="22"/>
        </w:rPr>
        <w:t xml:space="preserve">completing her Masters Degree </w:t>
      </w:r>
      <w:r w:rsidR="009E3BBA" w:rsidRPr="006E0C7D">
        <w:rPr>
          <w:sz w:val="22"/>
          <w:szCs w:val="22"/>
        </w:rPr>
        <w:t>in political science</w:t>
      </w:r>
      <w:r w:rsidR="00B87347">
        <w:rPr>
          <w:sz w:val="22"/>
          <w:szCs w:val="22"/>
        </w:rPr>
        <w:t>,</w:t>
      </w:r>
      <w:r w:rsidR="009E3BBA" w:rsidRPr="006E0C7D">
        <w:rPr>
          <w:sz w:val="22"/>
          <w:szCs w:val="22"/>
        </w:rPr>
        <w:t xml:space="preserve"> with a concentration in urban and health policy.  </w:t>
      </w:r>
    </w:p>
    <w:p w14:paraId="328C0A4B" w14:textId="77777777" w:rsidR="009E3BBA" w:rsidRPr="006E0C7D" w:rsidRDefault="009E3BBA" w:rsidP="00AC6F4D">
      <w:pPr>
        <w:autoSpaceDE w:val="0"/>
        <w:autoSpaceDN w:val="0"/>
        <w:adjustRightInd w:val="0"/>
        <w:jc w:val="center"/>
        <w:rPr>
          <w:b/>
          <w:i/>
        </w:rPr>
      </w:pPr>
    </w:p>
    <w:p w14:paraId="4173A5C1" w14:textId="77777777" w:rsidR="00AC6F4D" w:rsidRPr="006E0C7D" w:rsidRDefault="00AC6F4D" w:rsidP="00AC6F4D">
      <w:pPr>
        <w:autoSpaceDE w:val="0"/>
        <w:autoSpaceDN w:val="0"/>
        <w:adjustRightInd w:val="0"/>
        <w:jc w:val="center"/>
        <w:rPr>
          <w:b/>
          <w:i/>
        </w:rPr>
      </w:pPr>
      <w:r w:rsidRPr="006E0C7D">
        <w:rPr>
          <w:b/>
          <w:i/>
        </w:rPr>
        <w:t>Professional</w:t>
      </w:r>
    </w:p>
    <w:p w14:paraId="0CAAB409" w14:textId="77777777" w:rsidR="00AC6F4D" w:rsidRPr="006E0C7D" w:rsidRDefault="00AC6F4D" w:rsidP="00AC6F4D">
      <w:pPr>
        <w:autoSpaceDE w:val="0"/>
        <w:autoSpaceDN w:val="0"/>
        <w:adjustRightInd w:val="0"/>
      </w:pPr>
    </w:p>
    <w:p w14:paraId="0BC9655C" w14:textId="77777777" w:rsidR="00AC6F4D" w:rsidRPr="006E0C7D" w:rsidRDefault="00AC6F4D" w:rsidP="00AC6F4D">
      <w:pPr>
        <w:autoSpaceDE w:val="0"/>
        <w:autoSpaceDN w:val="0"/>
        <w:adjustRightInd w:val="0"/>
      </w:pPr>
    </w:p>
    <w:p w14:paraId="484234B7" w14:textId="5BFB3E59" w:rsidR="00AC6F4D" w:rsidRPr="006E0C7D" w:rsidRDefault="009E3BBA" w:rsidP="00AC6F4D">
      <w:pPr>
        <w:autoSpaceDE w:val="0"/>
        <w:autoSpaceDN w:val="0"/>
        <w:adjustRightInd w:val="0"/>
      </w:pPr>
      <w:r w:rsidRPr="006E0C7D">
        <w:t xml:space="preserve">- </w:t>
      </w:r>
      <w:r w:rsidR="00C12CE5">
        <w:t xml:space="preserve">Vice Chairman, </w:t>
      </w:r>
      <w:r w:rsidR="00AC6F4D" w:rsidRPr="006E0C7D">
        <w:t>Board</w:t>
      </w:r>
      <w:r w:rsidR="00C12CE5">
        <w:t xml:space="preserve"> of Directors</w:t>
      </w:r>
      <w:r w:rsidR="00AC6F4D" w:rsidRPr="006E0C7D">
        <w:t>, United Negro College Fund Foundation, Current</w:t>
      </w:r>
    </w:p>
    <w:p w14:paraId="2EED3676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Director, Executive Board, Tennessee State University Foundation, Current</w:t>
      </w:r>
    </w:p>
    <w:p w14:paraId="5D4F0882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Chairman, Canadian Vehicle Manufacture’s Association, March, 2014</w:t>
      </w:r>
    </w:p>
    <w:p w14:paraId="3C06538B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Chairman, General Motors Canada Limited Board of Directors, 2010-2014</w:t>
      </w:r>
    </w:p>
    <w:p w14:paraId="59BFE00C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Chairman, General Motors Canada Limited Exec</w:t>
      </w:r>
      <w:r w:rsidR="00E95B3A" w:rsidRPr="006E0C7D">
        <w:t xml:space="preserve">utive </w:t>
      </w:r>
      <w:r w:rsidRPr="006E0C7D">
        <w:t>Advisory Board, 2010-2014</w:t>
      </w:r>
    </w:p>
    <w:p w14:paraId="3103236C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Trustee, Board of Trustees, Genesys Health Systems of Michigan, 2009-2012</w:t>
      </w:r>
    </w:p>
    <w:p w14:paraId="6072B1C3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Director, General Motors North American Strategy Board, 2003-2009</w:t>
      </w:r>
    </w:p>
    <w:p w14:paraId="2B1A6347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Chairman, Board of Governors, Sistemas Automotores de Mexico, 2005-2008</w:t>
      </w:r>
    </w:p>
    <w:p w14:paraId="2E5F61AD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Chairman, Board of Executives, Controladora ACDelco/GM Mexico, 2005-2008</w:t>
      </w:r>
    </w:p>
    <w:p w14:paraId="1C32FD3F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Director, Executive Board, GM Imports &amp; Trading Ltd. (Bermuda), 2004-2008</w:t>
      </w:r>
    </w:p>
    <w:p w14:paraId="6B2A13BB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lastRenderedPageBreak/>
        <w:t>- Director, Executive Board, GM INT´L Sales Ltd. (Cayman Island) 2004-2008</w:t>
      </w:r>
    </w:p>
    <w:p w14:paraId="4843CF77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Chairman, Fund-Raising Board, Black United Fund of Michigan, 2004-2005</w:t>
      </w:r>
    </w:p>
    <w:p w14:paraId="6C7ADCAC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Chairman, General Motors African Ancestry Network, 2003-2005</w:t>
      </w:r>
    </w:p>
    <w:p w14:paraId="4070A786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Chairman, Board of Directors, S.A.E. – A World in Motion, 2003-2005</w:t>
      </w:r>
    </w:p>
    <w:p w14:paraId="3CD78F07" w14:textId="77777777" w:rsidR="00AC6F4D" w:rsidRPr="006E0C7D" w:rsidRDefault="00AC6F4D" w:rsidP="00AC6F4D">
      <w:pPr>
        <w:autoSpaceDE w:val="0"/>
        <w:autoSpaceDN w:val="0"/>
        <w:adjustRightInd w:val="0"/>
      </w:pPr>
    </w:p>
    <w:p w14:paraId="3496E718" w14:textId="77777777" w:rsidR="00AC6F4D" w:rsidRPr="006E0C7D" w:rsidRDefault="00AC6F4D" w:rsidP="00AC6F4D">
      <w:pPr>
        <w:autoSpaceDE w:val="0"/>
        <w:autoSpaceDN w:val="0"/>
        <w:adjustRightInd w:val="0"/>
        <w:jc w:val="center"/>
        <w:rPr>
          <w:b/>
          <w:i/>
        </w:rPr>
      </w:pPr>
      <w:r w:rsidRPr="006E0C7D">
        <w:rPr>
          <w:b/>
          <w:i/>
        </w:rPr>
        <w:t>Honors</w:t>
      </w:r>
    </w:p>
    <w:p w14:paraId="1C2C5E9C" w14:textId="77777777" w:rsidR="00AC6F4D" w:rsidRPr="006E0C7D" w:rsidRDefault="00AC6F4D" w:rsidP="00AC6F4D">
      <w:pPr>
        <w:autoSpaceDE w:val="0"/>
        <w:autoSpaceDN w:val="0"/>
        <w:adjustRightInd w:val="0"/>
      </w:pPr>
    </w:p>
    <w:p w14:paraId="6D3646CF" w14:textId="77777777" w:rsidR="00AC6F4D" w:rsidRPr="006E0C7D" w:rsidRDefault="00E95B3A" w:rsidP="00AC6F4D">
      <w:pPr>
        <w:autoSpaceDE w:val="0"/>
        <w:autoSpaceDN w:val="0"/>
        <w:adjustRightInd w:val="0"/>
      </w:pPr>
      <w:r w:rsidRPr="006E0C7D">
        <w:t xml:space="preserve">- Inductee, United States </w:t>
      </w:r>
      <w:r w:rsidR="00AC6F4D" w:rsidRPr="006E0C7D">
        <w:t>Black College Hall of Fame, Atlanta, GA., 2012</w:t>
      </w:r>
    </w:p>
    <w:p w14:paraId="56475F9F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“Driven Magazine”, Most Influential Executive in Automotive, Detroit, MI., 2011</w:t>
      </w:r>
    </w:p>
    <w:p w14:paraId="0B2C2A4F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Trailblazer Award, Rainbow Push Automotive Symposium, Detroit, MI., 2010</w:t>
      </w:r>
    </w:p>
    <w:p w14:paraId="385FE07B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Man of Excellence Award, Michigan Chronicle Publication, Detroit MI., 2010</w:t>
      </w:r>
    </w:p>
    <w:p w14:paraId="5133A8F9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Commencement Address, Tennessee State University, Nashville, TN., 2007</w:t>
      </w:r>
    </w:p>
    <w:p w14:paraId="45E62D93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Most Influential Leaders in Mexico, Lideres Mexicanos Magazine, 2007</w:t>
      </w:r>
    </w:p>
    <w:p w14:paraId="2A6F476E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Distinguished Alumni Award, Tennessee State University, Nashville, TN., 2005</w:t>
      </w:r>
    </w:p>
    <w:p w14:paraId="0A141770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Distinguished Leadership Award, GM African Ancestry Network, 2005</w:t>
      </w:r>
    </w:p>
    <w:p w14:paraId="3FD3DA50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Executive of Year (finalist), OnWheels Detroit Magazine, 2005</w:t>
      </w:r>
    </w:p>
    <w:p w14:paraId="3D6AF280" w14:textId="77777777" w:rsidR="00AC6F4D" w:rsidRPr="006E0C7D" w:rsidRDefault="00AC6F4D" w:rsidP="00AC6F4D">
      <w:pPr>
        <w:autoSpaceDE w:val="0"/>
        <w:autoSpaceDN w:val="0"/>
        <w:adjustRightInd w:val="0"/>
      </w:pPr>
    </w:p>
    <w:p w14:paraId="4AE5DE42" w14:textId="77777777" w:rsidR="00AC6F4D" w:rsidRPr="006E0C7D" w:rsidRDefault="00AC6F4D" w:rsidP="00AC6F4D">
      <w:pPr>
        <w:autoSpaceDE w:val="0"/>
        <w:autoSpaceDN w:val="0"/>
        <w:adjustRightInd w:val="0"/>
        <w:jc w:val="center"/>
        <w:rPr>
          <w:b/>
          <w:i/>
        </w:rPr>
      </w:pPr>
      <w:r w:rsidRPr="006E0C7D">
        <w:rPr>
          <w:b/>
          <w:i/>
        </w:rPr>
        <w:t>Education</w:t>
      </w:r>
    </w:p>
    <w:p w14:paraId="6F8C67EF" w14:textId="77777777" w:rsidR="00AC6F4D" w:rsidRPr="006E0C7D" w:rsidRDefault="00AC6F4D" w:rsidP="00AC6F4D">
      <w:pPr>
        <w:autoSpaceDE w:val="0"/>
        <w:autoSpaceDN w:val="0"/>
        <w:adjustRightInd w:val="0"/>
      </w:pPr>
    </w:p>
    <w:p w14:paraId="787C337B" w14:textId="77777777" w:rsidR="00AC6F4D" w:rsidRPr="006E0C7D" w:rsidRDefault="00AC6F4D" w:rsidP="00AC6F4D">
      <w:pPr>
        <w:autoSpaceDE w:val="0"/>
        <w:autoSpaceDN w:val="0"/>
        <w:adjustRightInd w:val="0"/>
      </w:pPr>
      <w:r w:rsidRPr="006E0C7D">
        <w:t>- General Motors Senior Executive Development Program, 2002-2005</w:t>
      </w:r>
    </w:p>
    <w:p w14:paraId="4FCFF908" w14:textId="7EA118C6" w:rsidR="00AC6F4D" w:rsidRPr="006E0C7D" w:rsidRDefault="00B87347" w:rsidP="00AC6F4D">
      <w:pPr>
        <w:autoSpaceDE w:val="0"/>
        <w:autoSpaceDN w:val="0"/>
        <w:adjustRightInd w:val="0"/>
      </w:pPr>
      <w:r>
        <w:t xml:space="preserve">- Masters of Science in </w:t>
      </w:r>
      <w:r w:rsidR="00AC6F4D" w:rsidRPr="006E0C7D">
        <w:t>Administration, Central Mich. University, Mt. Pleasant, MI, 1990</w:t>
      </w:r>
    </w:p>
    <w:p w14:paraId="789191C7" w14:textId="28D5095C" w:rsidR="00AC6F4D" w:rsidRPr="006E0C7D" w:rsidRDefault="00B87347" w:rsidP="00AC6F4D">
      <w:bookmarkStart w:id="0" w:name="_GoBack"/>
      <w:bookmarkEnd w:id="0"/>
      <w:r>
        <w:t xml:space="preserve">- Bachelors of </w:t>
      </w:r>
      <w:r w:rsidR="00AC6F4D" w:rsidRPr="006E0C7D">
        <w:t>Business Administration, Tennessee State University, Nashville, TN., 1983</w:t>
      </w:r>
    </w:p>
    <w:sectPr w:rsidR="00AC6F4D" w:rsidRPr="006E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D"/>
    <w:rsid w:val="00005452"/>
    <w:rsid w:val="0000776E"/>
    <w:rsid w:val="00142765"/>
    <w:rsid w:val="001F51F1"/>
    <w:rsid w:val="00393EA2"/>
    <w:rsid w:val="00517F86"/>
    <w:rsid w:val="00520AD0"/>
    <w:rsid w:val="005E3C8B"/>
    <w:rsid w:val="006B5495"/>
    <w:rsid w:val="006E0C7D"/>
    <w:rsid w:val="007F772D"/>
    <w:rsid w:val="00885107"/>
    <w:rsid w:val="008D5491"/>
    <w:rsid w:val="00952B46"/>
    <w:rsid w:val="0095659F"/>
    <w:rsid w:val="009E3BBA"/>
    <w:rsid w:val="00A1008E"/>
    <w:rsid w:val="00AC6F4D"/>
    <w:rsid w:val="00B87347"/>
    <w:rsid w:val="00C12CE5"/>
    <w:rsid w:val="00D2291D"/>
    <w:rsid w:val="00D649EB"/>
    <w:rsid w:val="00DB52BC"/>
    <w:rsid w:val="00E20512"/>
    <w:rsid w:val="00E95B3A"/>
    <w:rsid w:val="00E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AF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678</Words>
  <Characters>3870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Kevin Williams</cp:lastModifiedBy>
  <cp:revision>4</cp:revision>
  <dcterms:created xsi:type="dcterms:W3CDTF">2018-04-04T23:24:00Z</dcterms:created>
  <dcterms:modified xsi:type="dcterms:W3CDTF">2018-04-04T23:31:00Z</dcterms:modified>
</cp:coreProperties>
</file>