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B2E4" w14:textId="77777777" w:rsidR="00BA7F28" w:rsidRPr="00BB3A9C" w:rsidRDefault="00BA7F28" w:rsidP="00BA7F28">
      <w:pPr>
        <w:pStyle w:val="NoSpacing"/>
        <w:ind w:left="-28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CB388" wp14:editId="09600C68">
                <wp:simplePos x="0" y="0"/>
                <wp:positionH relativeFrom="column">
                  <wp:posOffset>336550</wp:posOffset>
                </wp:positionH>
                <wp:positionV relativeFrom="paragraph">
                  <wp:posOffset>-537210</wp:posOffset>
                </wp:positionV>
                <wp:extent cx="6299200" cy="42164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CB397" w14:textId="14762FC4" w:rsidR="00BA7F28" w:rsidRPr="00761E1E" w:rsidRDefault="00BA7F28" w:rsidP="00BA7F28">
                            <w:pPr>
                              <w:pStyle w:val="NoSpacing"/>
                              <w:ind w:left="-288"/>
                              <w:jc w:val="center"/>
                            </w:pPr>
                            <w:r w:rsidRPr="00761E1E">
                              <w:t>U.S. Department of Education</w:t>
                            </w:r>
                            <w:r w:rsidR="000434F1">
                              <w:t xml:space="preserve">, </w:t>
                            </w:r>
                            <w:r w:rsidRPr="00761E1E">
                              <w:t>Office of Postsecondary Education</w:t>
                            </w:r>
                          </w:p>
                          <w:p w14:paraId="77CCB398" w14:textId="77777777" w:rsidR="00BA7F28" w:rsidRPr="00761E1E" w:rsidRDefault="00BA7F28" w:rsidP="00BA7F28">
                            <w:pPr>
                              <w:ind w:left="-288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7CCB39A" w14:textId="2AAEA07B" w:rsidR="00BA7F28" w:rsidRPr="00761E1E" w:rsidRDefault="00BA7F28" w:rsidP="00B25961">
                            <w:pPr>
                              <w:ind w:left="-288"/>
                              <w:jc w:val="center"/>
                              <w:outlineLvl w:val="0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761E1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NATIONAL COMMITTEE ON FOREIGN MEDICAL EDUCATION AND ACCREDITATION</w:t>
                            </w:r>
                            <w:r w:rsidR="00B25961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 xml:space="preserve"> (NCFMEA)</w:t>
                            </w:r>
                            <w:r w:rsidRPr="00761E1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0C6581" w:rsidRPr="00761E1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9:00</w:t>
                            </w:r>
                            <w:r w:rsidR="000C6581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AM—</w:t>
                            </w:r>
                            <w:r w:rsidR="000C6581" w:rsidRPr="00761E1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5:00</w:t>
                            </w:r>
                            <w:r w:rsidR="000C6581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7CCB39D" w14:textId="56008BC7" w:rsidR="00BA7F28" w:rsidRPr="00761E1E" w:rsidRDefault="00BA7F28" w:rsidP="0072362F">
                            <w:pPr>
                              <w:ind w:left="-288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761E1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September 2</w:t>
                            </w:r>
                            <w:r w:rsidR="00BD630D" w:rsidRPr="00761E1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9 &amp; 30</w:t>
                            </w:r>
                            <w:r w:rsidRPr="00761E1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, 20</w:t>
                            </w:r>
                            <w:r w:rsidR="00BD630D" w:rsidRPr="00761E1E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20</w:t>
                            </w:r>
                            <w:r w:rsidR="00F21550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A8499A" w14:textId="6B2C8E39" w:rsidR="00072E15" w:rsidRDefault="00072E15" w:rsidP="00F215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61E1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U.S. Department of Education</w:t>
                            </w:r>
                            <w:r w:rsidR="00F215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34342" w:rsidRPr="00761E1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Virtual, WebEx Platform </w:t>
                            </w:r>
                          </w:p>
                          <w:p w14:paraId="5906D066" w14:textId="77777777" w:rsidR="007515F2" w:rsidRPr="00761E1E" w:rsidRDefault="007515F2" w:rsidP="00072E1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6EBE7CD" w14:textId="1BFBA169" w:rsidR="00B13026" w:rsidRPr="003052F7" w:rsidRDefault="00C0524C" w:rsidP="00072E1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52F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Tuesday, September 29</w:t>
                            </w:r>
                            <w:r w:rsidR="000C65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2020</w:t>
                            </w:r>
                          </w:p>
                          <w:p w14:paraId="5A7529B6" w14:textId="2DB57738" w:rsidR="00264F98" w:rsidRPr="004266AA" w:rsidRDefault="00264F98" w:rsidP="00D227A4">
                            <w:pPr>
                              <w:pStyle w:val="NormalWeb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266AA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>General attendee registration</w:t>
                            </w:r>
                            <w:r w:rsidRPr="004266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D227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307352" w:rsidRPr="0030735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https://ems8.intellor.com?do=register&amp;t=1&amp;p=833115</w:t>
                              </w:r>
                            </w:hyperlink>
                          </w:p>
                          <w:p w14:paraId="6342A564" w14:textId="47644363" w:rsidR="00761E1E" w:rsidRPr="003052F7" w:rsidRDefault="00307352" w:rsidP="00266D04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761E1E" w:rsidRPr="003052F7">
                              <w:rPr>
                                <w:rFonts w:asciiTheme="minorHAnsi" w:hAnsiTheme="minorHAnsi" w:cstheme="minorHAnsi"/>
                              </w:rPr>
                              <w:t xml:space="preserve">fter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registering, </w:t>
                            </w:r>
                            <w:r w:rsidR="00FA38EB">
                              <w:rPr>
                                <w:rFonts w:asciiTheme="minorHAnsi" w:hAnsiTheme="minorHAnsi" w:cstheme="minorHAnsi"/>
                              </w:rPr>
                              <w:t>you</w:t>
                            </w:r>
                            <w:r w:rsidR="002878C0" w:rsidRPr="003052F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61E1E" w:rsidRPr="003052F7">
                              <w:rPr>
                                <w:rFonts w:asciiTheme="minorHAnsi" w:hAnsiTheme="minorHAnsi" w:cstheme="minorHAnsi"/>
                              </w:rPr>
                              <w:t>will receive an email containing a personalized access link.</w:t>
                            </w:r>
                          </w:p>
                          <w:p w14:paraId="6606FABB" w14:textId="04CB33AF" w:rsidR="00761E1E" w:rsidRDefault="00B455B1" w:rsidP="00072E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5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Wednesday, September </w:t>
                            </w:r>
                            <w:r w:rsidR="00266D04" w:rsidRPr="00305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="000C65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2020</w:t>
                            </w:r>
                          </w:p>
                          <w:p w14:paraId="34FA1132" w14:textId="3FC8A2C7" w:rsidR="005462C6" w:rsidRDefault="005462C6" w:rsidP="0062561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625611">
                              <w:rPr>
                                <w:rStyle w:val="Strong"/>
                                <w:rFonts w:asciiTheme="minorHAnsi" w:hAnsiTheme="minorHAnsi" w:cs="Arial"/>
                              </w:rPr>
                              <w:t>General attendee registration</w:t>
                            </w:r>
                            <w:r w:rsidRPr="0062561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62561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625611" w:rsidRPr="00625611">
                                <w:rPr>
                                  <w:rStyle w:val="Hyperlink"/>
                                  <w:rFonts w:asciiTheme="minorHAnsi" w:hAnsiTheme="minorHAnsi" w:cs="Arial"/>
                                </w:rPr>
                                <w:t>https://ems8.intellor.com/?do=register&amp;t=1&amp;p=833205</w:t>
                              </w:r>
                            </w:hyperlink>
                          </w:p>
                          <w:p w14:paraId="49709250" w14:textId="77777777" w:rsidR="007D1876" w:rsidRDefault="00625611" w:rsidP="007D1876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3052F7">
                              <w:rPr>
                                <w:rFonts w:asciiTheme="minorHAnsi" w:hAnsiTheme="minorHAnsi" w:cstheme="minorHAnsi"/>
                              </w:rPr>
                              <w:t xml:space="preserve">fter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registering, you</w:t>
                            </w:r>
                            <w:r w:rsidRPr="003052F7">
                              <w:rPr>
                                <w:rFonts w:asciiTheme="minorHAnsi" w:hAnsiTheme="minorHAnsi" w:cstheme="minorHAnsi"/>
                              </w:rPr>
                              <w:t xml:space="preserve"> will receive an email containing a personalized access link.</w:t>
                            </w:r>
                          </w:p>
                          <w:p w14:paraId="56E44971" w14:textId="1123F972" w:rsidR="000B7773" w:rsidRDefault="003052F7" w:rsidP="000430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u w:val="single"/>
                              </w:rPr>
                            </w:pPr>
                            <w:r w:rsidRPr="00FA38EB">
                              <w:rPr>
                                <w:rFonts w:asciiTheme="minorHAnsi" w:hAnsiTheme="minorHAnsi" w:cstheme="minorHAnsi"/>
                                <w:i/>
                                <w:iCs/>
                                <w:u w:val="single"/>
                              </w:rPr>
                              <w:t>PLEASE NOTE</w:t>
                            </w:r>
                          </w:p>
                          <w:p w14:paraId="2C253B92" w14:textId="29BBFC70" w:rsidR="00916589" w:rsidRPr="00B53E97" w:rsidRDefault="00916589" w:rsidP="000430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B53E97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There are different </w:t>
                            </w:r>
                            <w:r w:rsidR="00B53E97" w:rsidRPr="00B53E97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registration links for each day of the meeting.</w:t>
                            </w:r>
                          </w:p>
                          <w:p w14:paraId="77CCB3A3" w14:textId="0A594CAD" w:rsidR="00BA7F28" w:rsidRPr="007D30BF" w:rsidRDefault="009C01A8" w:rsidP="000430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7D30BF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>Accrediting Agen</w:t>
                            </w:r>
                            <w:r w:rsidR="00D72695" w:rsidRPr="007D30BF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 xml:space="preserve">cy </w:t>
                            </w:r>
                            <w:r w:rsidR="00577C44" w:rsidRPr="007D30BF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 xml:space="preserve">representatives </w:t>
                            </w:r>
                            <w:r w:rsidRPr="007D30BF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 xml:space="preserve">will receive </w:t>
                            </w:r>
                            <w:r w:rsidR="0004302C" w:rsidRPr="007D30BF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>different registration instruction</w:t>
                            </w:r>
                            <w:r w:rsidR="00342DC0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>s via email</w:t>
                            </w:r>
                            <w:r w:rsidR="000B7773" w:rsidRPr="007D30BF">
                              <w:rPr>
                                <w:rFonts w:asciiTheme="minorHAnsi" w:hAnsiTheme="minorHAnsi" w:cstheme="minorHAnsi"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</w:p>
                          <w:p w14:paraId="025B07EB" w14:textId="49BDBA86" w:rsidR="00054DE8" w:rsidRPr="00785F79" w:rsidRDefault="00054DE8" w:rsidP="00054DE8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145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Dates and times listed for agenda items are subject to change.</w:t>
                            </w:r>
                          </w:p>
                          <w:p w14:paraId="144A52E6" w14:textId="77777777" w:rsidR="00054DE8" w:rsidRDefault="00054DE8" w:rsidP="00043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CB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-42.3pt;width:496pt;height:3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" stroked="f">
                <v:textbox>
                  <w:txbxContent>
                    <w:p w14:paraId="77CCB397" w14:textId="14762FC4" w:rsidR="00BA7F28" w:rsidRPr="00761E1E" w:rsidRDefault="00BA7F28" w:rsidP="00BA7F28">
                      <w:pPr>
                        <w:pStyle w:val="NoSpacing"/>
                        <w:ind w:left="-288"/>
                        <w:jc w:val="center"/>
                      </w:pPr>
                      <w:r w:rsidRPr="00761E1E">
                        <w:t>U.S. Department of Education</w:t>
                      </w:r>
                      <w:r w:rsidR="000434F1">
                        <w:t xml:space="preserve">, </w:t>
                      </w:r>
                      <w:r w:rsidRPr="00761E1E">
                        <w:t>Office of Postsecondary Education</w:t>
                      </w:r>
                    </w:p>
                    <w:p w14:paraId="77CCB398" w14:textId="77777777" w:rsidR="00BA7F28" w:rsidRPr="00761E1E" w:rsidRDefault="00BA7F28" w:rsidP="00BA7F28">
                      <w:pPr>
                        <w:ind w:left="-288"/>
                        <w:jc w:val="center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77CCB39A" w14:textId="2AAEA07B" w:rsidR="00BA7F28" w:rsidRPr="00761E1E" w:rsidRDefault="00BA7F28" w:rsidP="00B25961">
                      <w:pPr>
                        <w:ind w:left="-288"/>
                        <w:jc w:val="center"/>
                        <w:outlineLvl w:val="0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 w:rsidRPr="00761E1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NATIONAL COMMITTEE ON FOREIGN MEDICAL EDUCATION AND ACCREDITATION</w:t>
                      </w:r>
                      <w:r w:rsidR="00B25961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 xml:space="preserve"> (NCFMEA)</w:t>
                      </w:r>
                      <w:r w:rsidRPr="00761E1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br/>
                      </w:r>
                      <w:r w:rsidR="000C6581" w:rsidRPr="00761E1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9:00</w:t>
                      </w:r>
                      <w:r w:rsidR="000C6581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AM—</w:t>
                      </w:r>
                      <w:r w:rsidR="000C6581" w:rsidRPr="00761E1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5:00</w:t>
                      </w:r>
                      <w:r w:rsidR="000C6581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PM</w:t>
                      </w:r>
                    </w:p>
                    <w:p w14:paraId="77CCB39D" w14:textId="56008BC7" w:rsidR="00BA7F28" w:rsidRPr="00761E1E" w:rsidRDefault="00BA7F28" w:rsidP="0072362F">
                      <w:pPr>
                        <w:ind w:left="-288"/>
                        <w:jc w:val="center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761E1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September 2</w:t>
                      </w:r>
                      <w:r w:rsidR="00BD630D" w:rsidRPr="00761E1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9 &amp; 30</w:t>
                      </w:r>
                      <w:r w:rsidRPr="00761E1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, 20</w:t>
                      </w:r>
                      <w:r w:rsidR="00BD630D" w:rsidRPr="00761E1E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20</w:t>
                      </w:r>
                      <w:r w:rsidR="00F21550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A8499A" w14:textId="6B2C8E39" w:rsidR="00072E15" w:rsidRDefault="00072E15" w:rsidP="00F215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61E1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U.S. Department of Education</w:t>
                      </w:r>
                      <w:r w:rsidR="00F215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="00034342" w:rsidRPr="00761E1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Virtual, WebEx Platform </w:t>
                      </w:r>
                    </w:p>
                    <w:p w14:paraId="5906D066" w14:textId="77777777" w:rsidR="007515F2" w:rsidRPr="00761E1E" w:rsidRDefault="007515F2" w:rsidP="00072E1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6EBE7CD" w14:textId="1BFBA169" w:rsidR="00B13026" w:rsidRPr="003052F7" w:rsidRDefault="00C0524C" w:rsidP="00072E1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052F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Tuesday, September 29</w:t>
                      </w:r>
                      <w:r w:rsidR="000C65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, 2020</w:t>
                      </w:r>
                    </w:p>
                    <w:p w14:paraId="5A7529B6" w14:textId="2DB57738" w:rsidR="00264F98" w:rsidRPr="004266AA" w:rsidRDefault="00264F98" w:rsidP="00D227A4">
                      <w:pPr>
                        <w:pStyle w:val="NormalWeb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266AA">
                        <w:rPr>
                          <w:rStyle w:val="Strong"/>
                          <w:rFonts w:asciiTheme="minorHAnsi" w:hAnsiTheme="minorHAnsi" w:cstheme="minorHAnsi"/>
                        </w:rPr>
                        <w:t>General attendee registration</w:t>
                      </w:r>
                      <w:r w:rsidRPr="004266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D227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307352" w:rsidRPr="00307352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https://ems8.intellor.com?do=register&amp;t=1&amp;p=833115</w:t>
                        </w:r>
                      </w:hyperlink>
                    </w:p>
                    <w:p w14:paraId="6342A564" w14:textId="47644363" w:rsidR="00761E1E" w:rsidRPr="003052F7" w:rsidRDefault="00307352" w:rsidP="00266D04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761E1E" w:rsidRPr="003052F7">
                        <w:rPr>
                          <w:rFonts w:asciiTheme="minorHAnsi" w:hAnsiTheme="minorHAnsi" w:cstheme="minorHAnsi"/>
                        </w:rPr>
                        <w:t xml:space="preserve">fter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registering, </w:t>
                      </w:r>
                      <w:r w:rsidR="00FA38EB">
                        <w:rPr>
                          <w:rFonts w:asciiTheme="minorHAnsi" w:hAnsiTheme="minorHAnsi" w:cstheme="minorHAnsi"/>
                        </w:rPr>
                        <w:t>you</w:t>
                      </w:r>
                      <w:r w:rsidR="002878C0" w:rsidRPr="003052F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61E1E" w:rsidRPr="003052F7">
                        <w:rPr>
                          <w:rFonts w:asciiTheme="minorHAnsi" w:hAnsiTheme="minorHAnsi" w:cstheme="minorHAnsi"/>
                        </w:rPr>
                        <w:t>will receive an email containing a personalized access link.</w:t>
                      </w:r>
                    </w:p>
                    <w:p w14:paraId="6606FABB" w14:textId="04CB33AF" w:rsidR="00761E1E" w:rsidRDefault="00B455B1" w:rsidP="00072E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052F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Wednesday, September </w:t>
                      </w:r>
                      <w:r w:rsidR="00266D04" w:rsidRPr="003052F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30</w:t>
                      </w:r>
                      <w:r w:rsidR="000C658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2020</w:t>
                      </w:r>
                    </w:p>
                    <w:p w14:paraId="34FA1132" w14:textId="3FC8A2C7" w:rsidR="005462C6" w:rsidRDefault="005462C6" w:rsidP="00625611">
                      <w:pPr>
                        <w:pStyle w:val="NormalWeb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625611">
                        <w:rPr>
                          <w:rStyle w:val="Strong"/>
                          <w:rFonts w:asciiTheme="minorHAnsi" w:hAnsiTheme="minorHAnsi" w:cs="Arial"/>
                        </w:rPr>
                        <w:t>General attendee registration</w:t>
                      </w:r>
                      <w:r w:rsidRPr="0062561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:</w:t>
                      </w:r>
                      <w:r w:rsidRPr="0062561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625611" w:rsidRPr="00625611">
                          <w:rPr>
                            <w:rStyle w:val="Hyperlink"/>
                            <w:rFonts w:asciiTheme="minorHAnsi" w:hAnsiTheme="minorHAnsi" w:cs="Arial"/>
                          </w:rPr>
                          <w:t>https://ems8.intellor.com/?do=register&amp;t=1&amp;p=833205</w:t>
                        </w:r>
                      </w:hyperlink>
                    </w:p>
                    <w:p w14:paraId="49709250" w14:textId="77777777" w:rsidR="007D1876" w:rsidRDefault="00625611" w:rsidP="007D1876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3052F7">
                        <w:rPr>
                          <w:rFonts w:asciiTheme="minorHAnsi" w:hAnsiTheme="minorHAnsi" w:cstheme="minorHAnsi"/>
                        </w:rPr>
                        <w:t xml:space="preserve">fter </w:t>
                      </w:r>
                      <w:r>
                        <w:rPr>
                          <w:rFonts w:asciiTheme="minorHAnsi" w:hAnsiTheme="minorHAnsi" w:cstheme="minorHAnsi"/>
                        </w:rPr>
                        <w:t>registering, you</w:t>
                      </w:r>
                      <w:r w:rsidRPr="003052F7">
                        <w:rPr>
                          <w:rFonts w:asciiTheme="minorHAnsi" w:hAnsiTheme="minorHAnsi" w:cstheme="minorHAnsi"/>
                        </w:rPr>
                        <w:t xml:space="preserve"> will receive an email containing a personalized access link.</w:t>
                      </w:r>
                    </w:p>
                    <w:p w14:paraId="56E44971" w14:textId="1123F972" w:rsidR="000B7773" w:rsidRDefault="003052F7" w:rsidP="0004302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u w:val="single"/>
                        </w:rPr>
                      </w:pPr>
                      <w:r w:rsidRPr="00FA38EB">
                        <w:rPr>
                          <w:rFonts w:asciiTheme="minorHAnsi" w:hAnsiTheme="minorHAnsi" w:cstheme="minorHAnsi"/>
                          <w:i/>
                          <w:iCs/>
                          <w:u w:val="single"/>
                        </w:rPr>
                        <w:t>PLEASE NOTE</w:t>
                      </w:r>
                    </w:p>
                    <w:p w14:paraId="2C253B92" w14:textId="29BBFC70" w:rsidR="00916589" w:rsidRPr="00B53E97" w:rsidRDefault="00916589" w:rsidP="0004302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B53E97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There are different </w:t>
                      </w:r>
                      <w:r w:rsidR="00B53E97" w:rsidRPr="00B53E97">
                        <w:rPr>
                          <w:rFonts w:asciiTheme="minorHAnsi" w:hAnsiTheme="minorHAnsi" w:cstheme="minorHAnsi"/>
                          <w:i/>
                          <w:iCs/>
                        </w:rPr>
                        <w:t>registration links for each day of the meeting.</w:t>
                      </w:r>
                    </w:p>
                    <w:p w14:paraId="77CCB3A3" w14:textId="0A594CAD" w:rsidR="00BA7F28" w:rsidRPr="007D30BF" w:rsidRDefault="009C01A8" w:rsidP="0004302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7D30BF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>Accrediting Agen</w:t>
                      </w:r>
                      <w:r w:rsidR="00D72695" w:rsidRPr="007D30BF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 xml:space="preserve">cy </w:t>
                      </w:r>
                      <w:r w:rsidR="00577C44" w:rsidRPr="007D30BF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 xml:space="preserve">representatives </w:t>
                      </w:r>
                      <w:r w:rsidRPr="007D30BF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 xml:space="preserve">will receive </w:t>
                      </w:r>
                      <w:r w:rsidR="0004302C" w:rsidRPr="007D30BF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>different registration instruction</w:t>
                      </w:r>
                      <w:r w:rsidR="00342DC0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>s via email</w:t>
                      </w:r>
                      <w:r w:rsidR="000B7773" w:rsidRPr="007D30BF">
                        <w:rPr>
                          <w:rFonts w:asciiTheme="minorHAnsi" w:hAnsiTheme="minorHAnsi" w:cstheme="minorHAnsi"/>
                          <w:i/>
                          <w:iCs/>
                          <w:highlight w:val="yellow"/>
                        </w:rPr>
                        <w:t>.</w:t>
                      </w:r>
                    </w:p>
                    <w:p w14:paraId="025B07EB" w14:textId="49BDBA86" w:rsidR="00054DE8" w:rsidRPr="00785F79" w:rsidRDefault="00054DE8" w:rsidP="00054DE8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11456"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  <w:t>Dates and times listed for agenda items are subject to change.</w:t>
                      </w:r>
                    </w:p>
                    <w:p w14:paraId="144A52E6" w14:textId="77777777" w:rsidR="00054DE8" w:rsidRDefault="00054DE8" w:rsidP="000430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77CCB38A" wp14:editId="77CCB38B">
            <wp:simplePos x="0" y="0"/>
            <wp:positionH relativeFrom="column">
              <wp:posOffset>-496570</wp:posOffset>
            </wp:positionH>
            <wp:positionV relativeFrom="paragraph">
              <wp:posOffset>113665</wp:posOffset>
            </wp:positionV>
            <wp:extent cx="762000" cy="838200"/>
            <wp:effectExtent l="0" t="0" r="0" b="0"/>
            <wp:wrapNone/>
            <wp:docPr id="1" name="Picture 1" descr="http://www.ed.gov/icons/EDSeal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.gov/icons/EDSeal_large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CB2E5" w14:textId="77777777" w:rsidR="00BA7F28" w:rsidRPr="00351A57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</w:rPr>
      </w:pPr>
    </w:p>
    <w:p w14:paraId="77CCB2E6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7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8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9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A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B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C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D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E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EF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F0" w14:textId="77777777" w:rsidR="00BA7F28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="Calibri" w:hAnsi="Calibri"/>
          <w:b/>
          <w:u w:val="single"/>
        </w:rPr>
      </w:pPr>
    </w:p>
    <w:p w14:paraId="77CCB2F1" w14:textId="77777777" w:rsidR="00BA7F28" w:rsidRDefault="00BA7F28" w:rsidP="00BA7F28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14:paraId="77CCB2F2" w14:textId="77777777" w:rsidR="00BA7F28" w:rsidRDefault="00BA7F28" w:rsidP="00BA7F28">
      <w:pPr>
        <w:pStyle w:val="NoSpacing"/>
        <w:rPr>
          <w:sz w:val="24"/>
          <w:szCs w:val="24"/>
          <w:u w:val="single"/>
        </w:rPr>
      </w:pPr>
    </w:p>
    <w:p w14:paraId="3BEF99AA" w14:textId="77777777" w:rsidR="00C0524C" w:rsidRDefault="00C0524C" w:rsidP="00B13026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40A17C56" w14:textId="77777777" w:rsidR="00C0524C" w:rsidRDefault="00C0524C" w:rsidP="00B13026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3DEE1D69" w14:textId="77777777" w:rsidR="00C0524C" w:rsidRDefault="00C0524C" w:rsidP="00B13026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3E1F5D1A" w14:textId="77777777" w:rsidR="00C0524C" w:rsidRDefault="00C0524C" w:rsidP="00B13026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3E93A166" w14:textId="77777777" w:rsidR="00C0524C" w:rsidRDefault="00C0524C" w:rsidP="00B13026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77CCB2F3" w14:textId="081D2267" w:rsidR="00BA7F28" w:rsidRPr="00785F79" w:rsidRDefault="00BA7F28" w:rsidP="00054DE8">
      <w:pPr>
        <w:pStyle w:val="NoSpacing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2E0A4C6E" w14:textId="77777777" w:rsidR="003B3A52" w:rsidRPr="00785F79" w:rsidRDefault="003B3A52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</w:p>
    <w:p w14:paraId="74C0F1D5" w14:textId="77777777" w:rsidR="00342DC0" w:rsidRDefault="00342DC0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</w:p>
    <w:p w14:paraId="77CCB2F5" w14:textId="1EDF3A01" w:rsidR="00BA7F28" w:rsidRPr="00785F79" w:rsidRDefault="003B3A52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  <w:r w:rsidRPr="00785F79">
        <w:rPr>
          <w:rFonts w:asciiTheme="minorHAnsi" w:hAnsiTheme="minorHAnsi" w:cstheme="minorHAnsi"/>
          <w:u w:val="single"/>
        </w:rPr>
        <w:t>Tu</w:t>
      </w:r>
      <w:r w:rsidR="00470B38" w:rsidRPr="00785F79">
        <w:rPr>
          <w:rFonts w:asciiTheme="minorHAnsi" w:hAnsiTheme="minorHAnsi" w:cstheme="minorHAnsi"/>
          <w:u w:val="single"/>
        </w:rPr>
        <w:t>esday</w:t>
      </w:r>
      <w:r w:rsidR="00BA7F28" w:rsidRPr="00785F79">
        <w:rPr>
          <w:rFonts w:asciiTheme="minorHAnsi" w:hAnsiTheme="minorHAnsi" w:cstheme="minorHAnsi"/>
          <w:u w:val="single"/>
        </w:rPr>
        <w:t>, September 2</w:t>
      </w:r>
      <w:r w:rsidRPr="00785F79">
        <w:rPr>
          <w:rFonts w:asciiTheme="minorHAnsi" w:hAnsiTheme="minorHAnsi" w:cstheme="minorHAnsi"/>
          <w:u w:val="single"/>
        </w:rPr>
        <w:t>9</w:t>
      </w:r>
      <w:r w:rsidRPr="00785F79">
        <w:rPr>
          <w:rFonts w:asciiTheme="minorHAnsi" w:hAnsiTheme="minorHAnsi" w:cstheme="minorHAnsi"/>
          <w:u w:val="single"/>
          <w:vertAlign w:val="superscript"/>
        </w:rPr>
        <w:t>th</w:t>
      </w:r>
      <w:r w:rsidR="00BA7F28" w:rsidRPr="00785F79">
        <w:rPr>
          <w:rFonts w:asciiTheme="minorHAnsi" w:hAnsiTheme="minorHAnsi" w:cstheme="minorHAnsi"/>
          <w:u w:val="single"/>
        </w:rPr>
        <w:t xml:space="preserve"> | Day 1</w:t>
      </w:r>
    </w:p>
    <w:p w14:paraId="77CCB2F6" w14:textId="77777777" w:rsidR="00BA7F28" w:rsidRPr="00785F79" w:rsidRDefault="00BA7F28" w:rsidP="00BA7F2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7CCB2F7" w14:textId="0CD6E8BE" w:rsidR="00BA7F28" w:rsidRPr="00785F79" w:rsidRDefault="003035D1" w:rsidP="00BA7F2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85F79">
        <w:rPr>
          <w:rFonts w:asciiTheme="minorHAnsi" w:hAnsiTheme="minorHAnsi" w:cstheme="minorHAnsi"/>
          <w:b/>
          <w:sz w:val="24"/>
          <w:szCs w:val="24"/>
        </w:rPr>
        <w:t>9</w:t>
      </w:r>
      <w:r w:rsidR="00BA7F28" w:rsidRPr="00785F79">
        <w:rPr>
          <w:rFonts w:asciiTheme="minorHAnsi" w:hAnsiTheme="minorHAnsi" w:cstheme="minorHAnsi"/>
          <w:b/>
          <w:sz w:val="24"/>
          <w:szCs w:val="24"/>
        </w:rPr>
        <w:t>:</w:t>
      </w:r>
      <w:r w:rsidRPr="00785F79">
        <w:rPr>
          <w:rFonts w:asciiTheme="minorHAnsi" w:hAnsiTheme="minorHAnsi" w:cstheme="minorHAnsi"/>
          <w:b/>
          <w:sz w:val="24"/>
          <w:szCs w:val="24"/>
        </w:rPr>
        <w:t>00</w:t>
      </w:r>
      <w:r w:rsidR="00BA7F28" w:rsidRPr="00785F79">
        <w:rPr>
          <w:rFonts w:asciiTheme="minorHAnsi" w:hAnsiTheme="minorHAnsi" w:cstheme="minorHAnsi"/>
          <w:b/>
          <w:sz w:val="24"/>
          <w:szCs w:val="24"/>
        </w:rPr>
        <w:t>am | Welcome and Introductions</w:t>
      </w:r>
    </w:p>
    <w:p w14:paraId="77CCB2F8" w14:textId="7DCDE4D7" w:rsidR="00BA7F28" w:rsidRPr="00785F79" w:rsidRDefault="00272BD4" w:rsidP="00BA7F28">
      <w:pPr>
        <w:pStyle w:val="NoSpacing"/>
        <w:rPr>
          <w:rFonts w:asciiTheme="minorHAnsi" w:hAnsiTheme="minorHAnsi" w:cstheme="minorHAnsi"/>
          <w:color w:val="1F497D"/>
          <w:sz w:val="24"/>
          <w:szCs w:val="24"/>
        </w:rPr>
      </w:pPr>
      <w:r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Gilbert S. Chandler | </w:t>
      </w:r>
      <w:r w:rsidR="00BA7F28" w:rsidRPr="00785F79">
        <w:rPr>
          <w:rFonts w:asciiTheme="minorHAnsi" w:hAnsiTheme="minorHAnsi" w:cstheme="minorHAnsi"/>
          <w:color w:val="1F497D"/>
          <w:sz w:val="24"/>
          <w:szCs w:val="24"/>
        </w:rPr>
        <w:t>NCFMEA Chairperson</w:t>
      </w:r>
    </w:p>
    <w:p w14:paraId="77CCB2F9" w14:textId="3C18F2B3" w:rsidR="00BA7F28" w:rsidRPr="00785F79" w:rsidRDefault="00814593" w:rsidP="00BA7F28">
      <w:pPr>
        <w:pStyle w:val="NoSpacing"/>
        <w:rPr>
          <w:rFonts w:asciiTheme="minorHAnsi" w:hAnsiTheme="minorHAnsi" w:cstheme="minorHAnsi"/>
          <w:color w:val="1F497D"/>
          <w:sz w:val="24"/>
          <w:szCs w:val="24"/>
        </w:rPr>
      </w:pPr>
      <w:r w:rsidRPr="00785F79">
        <w:rPr>
          <w:rFonts w:asciiTheme="minorHAnsi" w:hAnsiTheme="minorHAnsi" w:cstheme="minorHAnsi"/>
          <w:color w:val="1F497D"/>
          <w:sz w:val="24"/>
          <w:szCs w:val="24"/>
        </w:rPr>
        <w:t>George Alan</w:t>
      </w:r>
      <w:r w:rsidR="00CF7F12"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 Smith</w:t>
      </w:r>
      <w:r w:rsidR="00BA7F28"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 | NCFMEA Executive Director</w:t>
      </w:r>
    </w:p>
    <w:p w14:paraId="681A16CB" w14:textId="2A7BD2D9" w:rsidR="00A95AFE" w:rsidRPr="00785F79" w:rsidRDefault="00A95AFE" w:rsidP="00A95AFE">
      <w:pPr>
        <w:pStyle w:val="NoSpacing"/>
        <w:rPr>
          <w:rFonts w:asciiTheme="minorHAnsi" w:hAnsiTheme="minorHAnsi" w:cstheme="minorHAnsi"/>
          <w:color w:val="1F497D"/>
          <w:sz w:val="24"/>
          <w:szCs w:val="24"/>
        </w:rPr>
      </w:pPr>
      <w:r w:rsidRPr="00785F79">
        <w:rPr>
          <w:rFonts w:asciiTheme="minorHAnsi" w:hAnsiTheme="minorHAnsi" w:cstheme="minorHAnsi"/>
          <w:color w:val="1F497D"/>
          <w:sz w:val="24"/>
          <w:szCs w:val="24"/>
        </w:rPr>
        <w:t>Rober</w:t>
      </w:r>
      <w:r w:rsidR="0036344A"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t L. </w:t>
      </w:r>
      <w:r w:rsidR="008F05A9" w:rsidRPr="00785F79">
        <w:rPr>
          <w:rFonts w:asciiTheme="minorHAnsi" w:hAnsiTheme="minorHAnsi" w:cstheme="minorHAnsi"/>
          <w:color w:val="1F497D"/>
          <w:sz w:val="24"/>
          <w:szCs w:val="24"/>
        </w:rPr>
        <w:t>King</w:t>
      </w:r>
      <w:r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 | </w:t>
      </w:r>
      <w:r w:rsidR="008F05A9"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Assistant Secretary for Postsecondary Education  </w:t>
      </w:r>
    </w:p>
    <w:p w14:paraId="4BA62886" w14:textId="77777777" w:rsidR="00A95AFE" w:rsidRPr="00785F79" w:rsidRDefault="00A95AFE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Theme="minorHAnsi" w:hAnsiTheme="minorHAnsi" w:cstheme="minorHAnsi"/>
          <w:b/>
          <w:bCs/>
        </w:rPr>
      </w:pPr>
    </w:p>
    <w:p w14:paraId="77CCB2FB" w14:textId="09959C9F" w:rsidR="00BA7F28" w:rsidRPr="00785F79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Theme="minorHAnsi" w:hAnsiTheme="minorHAnsi" w:cstheme="minorHAnsi"/>
          <w:b/>
          <w:bCs/>
        </w:rPr>
      </w:pPr>
      <w:r w:rsidRPr="00785F79">
        <w:rPr>
          <w:rFonts w:asciiTheme="minorHAnsi" w:hAnsiTheme="minorHAnsi" w:cstheme="minorHAnsi"/>
          <w:b/>
          <w:bCs/>
        </w:rPr>
        <w:t>Review Procedures</w:t>
      </w:r>
    </w:p>
    <w:p w14:paraId="77CCB2FC" w14:textId="26C14C4C" w:rsidR="00BA7F28" w:rsidRPr="00785F79" w:rsidRDefault="00272BD4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Theme="minorHAnsi" w:hAnsiTheme="minorHAnsi" w:cstheme="minorHAnsi"/>
          <w:bCs/>
          <w:color w:val="1F497D"/>
        </w:rPr>
      </w:pPr>
      <w:r w:rsidRPr="00785F79">
        <w:rPr>
          <w:rFonts w:asciiTheme="minorHAnsi" w:hAnsiTheme="minorHAnsi" w:cstheme="minorHAnsi"/>
          <w:bCs/>
          <w:color w:val="1F497D"/>
        </w:rPr>
        <w:t xml:space="preserve">Gilbert S. Chandler | </w:t>
      </w:r>
      <w:r w:rsidR="00BA7F28" w:rsidRPr="00785F79">
        <w:rPr>
          <w:rFonts w:asciiTheme="minorHAnsi" w:hAnsiTheme="minorHAnsi" w:cstheme="minorHAnsi"/>
          <w:bCs/>
          <w:color w:val="1F497D"/>
        </w:rPr>
        <w:t>NCFMEA Chairperson</w:t>
      </w:r>
    </w:p>
    <w:p w14:paraId="77CCB2FD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Briefing by Department Staff</w:t>
      </w:r>
    </w:p>
    <w:p w14:paraId="77CCB2FE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Remarks by Country Representatives</w:t>
      </w:r>
    </w:p>
    <w:p w14:paraId="77CCB2FF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Questions from the Committee and Discussion</w:t>
      </w:r>
    </w:p>
    <w:p w14:paraId="77CCB300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Opportunity for Public Comment</w:t>
      </w:r>
    </w:p>
    <w:p w14:paraId="77CCB301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Executive Session: Discussion and Vote (Closed to the public)</w:t>
      </w:r>
    </w:p>
    <w:p w14:paraId="77CCB302" w14:textId="262F8089" w:rsidR="00BA7F28" w:rsidRDefault="00BA7F28" w:rsidP="00BA7F28">
      <w:pPr>
        <w:rPr>
          <w:rFonts w:asciiTheme="minorHAnsi" w:hAnsiTheme="minorHAnsi" w:cstheme="minorHAnsi"/>
          <w:b/>
          <w:bCs/>
          <w:iCs/>
        </w:rPr>
      </w:pPr>
    </w:p>
    <w:p w14:paraId="0762C07E" w14:textId="77777777" w:rsidR="003854A7" w:rsidRPr="00785F79" w:rsidRDefault="003854A7" w:rsidP="00BA7F28">
      <w:pPr>
        <w:rPr>
          <w:rFonts w:asciiTheme="minorHAnsi" w:hAnsiTheme="minorHAnsi" w:cstheme="minorHAnsi"/>
          <w:b/>
          <w:bCs/>
          <w:iCs/>
        </w:rPr>
      </w:pPr>
    </w:p>
    <w:p w14:paraId="77CCB303" w14:textId="1B0F163F" w:rsidR="00D465BC" w:rsidRPr="00785F79" w:rsidRDefault="00D465BC" w:rsidP="00D8721A">
      <w:pPr>
        <w:tabs>
          <w:tab w:val="left" w:pos="1440"/>
          <w:tab w:val="left" w:pos="1530"/>
        </w:tabs>
        <w:ind w:left="2880" w:hanging="2880"/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>9:</w:t>
      </w:r>
      <w:r w:rsidR="00684A8A" w:rsidRPr="00785F79">
        <w:rPr>
          <w:rFonts w:asciiTheme="minorHAnsi" w:hAnsiTheme="minorHAnsi" w:cstheme="minorHAnsi"/>
          <w:b/>
          <w:bCs/>
        </w:rPr>
        <w:t>15</w:t>
      </w:r>
      <w:r w:rsidR="00AD3C00">
        <w:rPr>
          <w:rFonts w:asciiTheme="minorHAnsi" w:hAnsiTheme="minorHAnsi" w:cstheme="minorHAnsi"/>
          <w:b/>
          <w:bCs/>
        </w:rPr>
        <w:t>AM</w:t>
      </w:r>
      <w:r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443B65" w:rsidRPr="00785F79">
        <w:rPr>
          <w:rFonts w:asciiTheme="minorHAnsi" w:hAnsiTheme="minorHAnsi" w:cstheme="minorHAnsi"/>
          <w:b/>
          <w:bCs/>
          <w:iCs/>
        </w:rPr>
        <w:t>Ministry of Health</w:t>
      </w:r>
      <w:r w:rsidR="00D8721A" w:rsidRPr="00785F79">
        <w:rPr>
          <w:rFonts w:asciiTheme="minorHAnsi" w:hAnsiTheme="minorHAnsi" w:cstheme="minorHAnsi"/>
          <w:b/>
          <w:bCs/>
          <w:iCs/>
        </w:rPr>
        <w:t xml:space="preserve"> and the Accreditation Committee of Polish Universities of Medical Sciences</w:t>
      </w:r>
      <w:r w:rsidR="00443B65" w:rsidRPr="00785F79">
        <w:rPr>
          <w:rFonts w:asciiTheme="minorHAnsi" w:hAnsiTheme="minorHAnsi" w:cstheme="minorHAnsi"/>
          <w:b/>
          <w:bCs/>
          <w:iCs/>
        </w:rPr>
        <w:t xml:space="preserve"> </w:t>
      </w:r>
    </w:p>
    <w:p w14:paraId="77CCB304" w14:textId="77777777" w:rsidR="00D465BC" w:rsidRPr="00785F79" w:rsidRDefault="00D465BC" w:rsidP="00D465BC">
      <w:pPr>
        <w:tabs>
          <w:tab w:val="left" w:pos="1440"/>
          <w:tab w:val="left" w:pos="1530"/>
        </w:tabs>
        <w:ind w:left="1440" w:hanging="1440"/>
        <w:rPr>
          <w:rFonts w:asciiTheme="minorHAnsi" w:hAnsiTheme="minorHAnsi" w:cstheme="minorHAnsi"/>
          <w:b/>
        </w:rPr>
      </w:pPr>
    </w:p>
    <w:p w14:paraId="77CCB305" w14:textId="01174C2D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54586F" w:rsidRPr="00785F79">
        <w:rPr>
          <w:rFonts w:asciiTheme="minorHAnsi" w:hAnsiTheme="minorHAnsi" w:cstheme="minorHAnsi"/>
          <w:bCs/>
        </w:rPr>
        <w:t xml:space="preserve">Poland </w:t>
      </w:r>
    </w:p>
    <w:p w14:paraId="77CCB306" w14:textId="77777777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07" w14:textId="464D361E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lastRenderedPageBreak/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54586F" w:rsidRPr="00785F79">
        <w:rPr>
          <w:rFonts w:asciiTheme="minorHAnsi" w:hAnsiTheme="minorHAnsi" w:cstheme="minorHAnsi"/>
        </w:rPr>
        <w:t xml:space="preserve">Special Report </w:t>
      </w:r>
      <w:r w:rsidRPr="00785F79">
        <w:rPr>
          <w:rFonts w:asciiTheme="minorHAnsi" w:hAnsiTheme="minorHAnsi" w:cstheme="minorHAnsi"/>
        </w:rPr>
        <w:t xml:space="preserve"> </w:t>
      </w:r>
    </w:p>
    <w:p w14:paraId="77CCB308" w14:textId="77777777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77CCB309" w14:textId="73538514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471AC9" w:rsidRPr="00785F79">
        <w:rPr>
          <w:rFonts w:asciiTheme="minorHAnsi" w:hAnsiTheme="minorHAnsi" w:cstheme="minorHAnsi"/>
        </w:rPr>
        <w:t xml:space="preserve">Thomas Cavalieri </w:t>
      </w:r>
    </w:p>
    <w:p w14:paraId="6369EC8C" w14:textId="5F630982" w:rsidR="000D2420" w:rsidRPr="00785F79" w:rsidRDefault="000D2420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237EFD">
        <w:rPr>
          <w:rFonts w:asciiTheme="minorHAnsi" w:hAnsiTheme="minorHAnsi" w:cstheme="minorHAnsi"/>
        </w:rPr>
        <w:t>Helen Van Etten</w:t>
      </w:r>
    </w:p>
    <w:p w14:paraId="77CCB30A" w14:textId="77777777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0B" w14:textId="4DDE12B5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  <w:b/>
        </w:rPr>
        <w:tab/>
      </w:r>
      <w:r w:rsidR="00D96811" w:rsidRPr="00785F79">
        <w:rPr>
          <w:rFonts w:asciiTheme="minorHAnsi" w:hAnsiTheme="minorHAnsi" w:cstheme="minorHAnsi"/>
        </w:rPr>
        <w:t xml:space="preserve">Nicole S. Harris </w:t>
      </w:r>
    </w:p>
    <w:p w14:paraId="77CCB30C" w14:textId="77777777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146930A8" w14:textId="77777777" w:rsidR="000F3E3F" w:rsidRPr="00785F79" w:rsidRDefault="00D465BC" w:rsidP="000F3E3F">
      <w:pPr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color w:val="1F497D"/>
        </w:rPr>
        <w:t xml:space="preserve">Country Representative:         </w:t>
      </w:r>
      <w:r w:rsidR="00961C5E" w:rsidRPr="00785F79">
        <w:rPr>
          <w:rFonts w:asciiTheme="minorHAnsi" w:hAnsiTheme="minorHAnsi" w:cstheme="minorHAnsi"/>
          <w:b/>
          <w:bCs/>
          <w:color w:val="000000"/>
        </w:rPr>
        <w:t xml:space="preserve">Prof. Wojciech </w:t>
      </w:r>
      <w:proofErr w:type="spellStart"/>
      <w:r w:rsidR="00961C5E" w:rsidRPr="00785F79">
        <w:rPr>
          <w:rFonts w:asciiTheme="minorHAnsi" w:hAnsiTheme="minorHAnsi" w:cstheme="minorHAnsi"/>
          <w:b/>
          <w:bCs/>
          <w:color w:val="000000"/>
        </w:rPr>
        <w:t>Maksymowicz</w:t>
      </w:r>
      <w:proofErr w:type="spellEnd"/>
      <w:r w:rsidR="00961C5E" w:rsidRPr="00785F79">
        <w:rPr>
          <w:rFonts w:asciiTheme="minorHAnsi" w:hAnsiTheme="minorHAnsi" w:cstheme="minorHAnsi"/>
          <w:color w:val="000000"/>
        </w:rPr>
        <w:t xml:space="preserve"> </w:t>
      </w:r>
      <w:r w:rsidR="00413326" w:rsidRPr="00785F79">
        <w:rPr>
          <w:rFonts w:asciiTheme="minorHAnsi" w:hAnsiTheme="minorHAnsi" w:cstheme="minorHAnsi"/>
          <w:lang w:val="en-IE"/>
        </w:rPr>
        <w:t xml:space="preserve">| </w:t>
      </w:r>
      <w:r w:rsidR="00804D9C" w:rsidRPr="00785F79">
        <w:rPr>
          <w:rFonts w:asciiTheme="minorHAnsi" w:hAnsiTheme="minorHAnsi" w:cstheme="minorHAnsi"/>
          <w:color w:val="000000"/>
          <w:lang w:val="en-GB"/>
        </w:rPr>
        <w:t>Ministry of Science and Higher</w:t>
      </w:r>
    </w:p>
    <w:p w14:paraId="2EA7BD86" w14:textId="730C5891" w:rsidR="000C648F" w:rsidRPr="00785F79" w:rsidRDefault="00804D9C" w:rsidP="000F3E3F">
      <w:pPr>
        <w:ind w:left="2160" w:firstLine="72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000000"/>
          <w:lang w:val="en-GB"/>
        </w:rPr>
        <w:t>Education; Secretary of State</w:t>
      </w:r>
      <w:r w:rsidR="000F3E3F" w:rsidRPr="00785F79">
        <w:rPr>
          <w:rFonts w:asciiTheme="minorHAnsi" w:hAnsiTheme="minorHAnsi" w:cstheme="minorHAnsi"/>
        </w:rPr>
        <w:t xml:space="preserve"> </w:t>
      </w:r>
      <w:r w:rsidRPr="00785F79">
        <w:rPr>
          <w:rFonts w:asciiTheme="minorHAnsi" w:hAnsiTheme="minorHAnsi" w:cstheme="minorHAnsi"/>
          <w:color w:val="000000"/>
          <w:lang w:val="en-GB"/>
        </w:rPr>
        <w:t xml:space="preserve">Head of the </w:t>
      </w:r>
      <w:r w:rsidR="00AA2357">
        <w:rPr>
          <w:rFonts w:asciiTheme="minorHAnsi" w:hAnsiTheme="minorHAnsi" w:cstheme="minorHAnsi"/>
          <w:color w:val="000000"/>
          <w:lang w:val="en-GB"/>
        </w:rPr>
        <w:t>D</w:t>
      </w:r>
      <w:r w:rsidRPr="00785F79">
        <w:rPr>
          <w:rFonts w:asciiTheme="minorHAnsi" w:hAnsiTheme="minorHAnsi" w:cstheme="minorHAnsi"/>
          <w:color w:val="000000"/>
          <w:lang w:val="en-GB"/>
        </w:rPr>
        <w:t>elegation</w:t>
      </w:r>
    </w:p>
    <w:p w14:paraId="1B19F42B" w14:textId="7DC9D8AF" w:rsidR="00884A09" w:rsidRPr="00785F79" w:rsidRDefault="0091083A" w:rsidP="00EC6F51">
      <w:pPr>
        <w:ind w:left="2880"/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Prof.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Bożena</w:t>
      </w:r>
      <w:proofErr w:type="spellEnd"/>
      <w:r w:rsidRPr="00785F7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Czarkowska-Pączek</w:t>
      </w:r>
      <w:proofErr w:type="spellEnd"/>
      <w:r w:rsidRPr="00785F79">
        <w:rPr>
          <w:rFonts w:asciiTheme="minorHAnsi" w:hAnsiTheme="minorHAnsi" w:cstheme="minorHAnsi"/>
          <w:color w:val="000000"/>
        </w:rPr>
        <w:t xml:space="preserve"> </w:t>
      </w:r>
      <w:r w:rsidR="00413326" w:rsidRPr="00785F79">
        <w:rPr>
          <w:rFonts w:asciiTheme="minorHAnsi" w:hAnsiTheme="minorHAnsi" w:cstheme="minorHAnsi"/>
          <w:lang w:val="en-IE"/>
        </w:rPr>
        <w:t xml:space="preserve">| </w:t>
      </w:r>
      <w:r w:rsidR="00EC6F51" w:rsidRPr="00785F79">
        <w:rPr>
          <w:rFonts w:asciiTheme="minorHAnsi" w:hAnsiTheme="minorHAnsi" w:cstheme="minorHAnsi"/>
          <w:color w:val="000000"/>
          <w:lang w:val="en-GB"/>
        </w:rPr>
        <w:t>P</w:t>
      </w:r>
      <w:r w:rsidR="00884A09" w:rsidRPr="00785F79">
        <w:rPr>
          <w:rFonts w:asciiTheme="minorHAnsi" w:hAnsiTheme="minorHAnsi" w:cstheme="minorHAnsi"/>
          <w:color w:val="000000"/>
          <w:lang w:val="en-GB"/>
        </w:rPr>
        <w:t>olish Accreditation Committee; Chair of the Section for Medical and Health Sciences</w:t>
      </w:r>
    </w:p>
    <w:p w14:paraId="72DECDE8" w14:textId="4B4623C6" w:rsidR="00CD547D" w:rsidRPr="00785F79" w:rsidRDefault="003B2036" w:rsidP="00691779">
      <w:pPr>
        <w:ind w:left="2880"/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Prof.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Janusz</w:t>
      </w:r>
      <w:proofErr w:type="spellEnd"/>
      <w:r w:rsidRPr="00785F7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Moryś</w:t>
      </w:r>
      <w:proofErr w:type="spellEnd"/>
      <w:r w:rsidRPr="00785F79">
        <w:rPr>
          <w:rFonts w:asciiTheme="minorHAnsi" w:hAnsiTheme="minorHAnsi" w:cstheme="minorHAnsi"/>
          <w:color w:val="000000"/>
        </w:rPr>
        <w:t xml:space="preserve"> </w:t>
      </w:r>
      <w:r w:rsidR="00CD547D" w:rsidRPr="00785F79">
        <w:rPr>
          <w:rFonts w:asciiTheme="minorHAnsi" w:hAnsiTheme="minorHAnsi" w:cstheme="minorHAnsi"/>
          <w:lang w:val="en-IE"/>
        </w:rPr>
        <w:t xml:space="preserve">| </w:t>
      </w:r>
      <w:r w:rsidR="00572E18" w:rsidRPr="00785F79">
        <w:rPr>
          <w:rFonts w:asciiTheme="minorHAnsi" w:hAnsiTheme="minorHAnsi" w:cstheme="minorHAnsi"/>
          <w:color w:val="000000"/>
          <w:lang w:val="en-GB"/>
        </w:rPr>
        <w:t xml:space="preserve">Medical University of </w:t>
      </w:r>
      <w:proofErr w:type="spellStart"/>
      <w:r w:rsidR="00572E18" w:rsidRPr="00785F79">
        <w:rPr>
          <w:rFonts w:asciiTheme="minorHAnsi" w:hAnsiTheme="minorHAnsi" w:cstheme="minorHAnsi"/>
          <w:color w:val="000000"/>
          <w:lang w:val="en-GB"/>
        </w:rPr>
        <w:t>Gdańsk</w:t>
      </w:r>
      <w:proofErr w:type="spellEnd"/>
      <w:r w:rsidR="00691779">
        <w:rPr>
          <w:rFonts w:asciiTheme="minorHAnsi" w:hAnsiTheme="minorHAnsi" w:cstheme="minorHAnsi"/>
          <w:color w:val="000000"/>
          <w:lang w:val="en-GB"/>
        </w:rPr>
        <w:t>; a</w:t>
      </w:r>
      <w:r w:rsidR="00572E18" w:rsidRPr="00785F79">
        <w:rPr>
          <w:rFonts w:asciiTheme="minorHAnsi" w:hAnsiTheme="minorHAnsi" w:cstheme="minorHAnsi"/>
          <w:color w:val="000000"/>
          <w:lang w:val="en-GB"/>
        </w:rPr>
        <w:t xml:space="preserve"> representative of public medical schools</w:t>
      </w:r>
    </w:p>
    <w:p w14:paraId="0A9CA2B0" w14:textId="2810C64C" w:rsidR="006B2B53" w:rsidRPr="00785F79" w:rsidRDefault="00EF0284" w:rsidP="006B2B53">
      <w:pPr>
        <w:ind w:left="2880"/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Prof. Marek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Konarzewski</w:t>
      </w:r>
      <w:proofErr w:type="spellEnd"/>
      <w:r w:rsidRPr="00785F79">
        <w:rPr>
          <w:rFonts w:asciiTheme="minorHAnsi" w:hAnsiTheme="minorHAnsi" w:cstheme="minorHAnsi"/>
          <w:color w:val="000000"/>
        </w:rPr>
        <w:t xml:space="preserve"> </w:t>
      </w:r>
      <w:r w:rsidR="00990B9B" w:rsidRPr="00785F79">
        <w:rPr>
          <w:rFonts w:asciiTheme="minorHAnsi" w:hAnsiTheme="minorHAnsi" w:cstheme="minorHAnsi"/>
          <w:lang w:val="en-IE"/>
        </w:rPr>
        <w:t xml:space="preserve">| </w:t>
      </w:r>
      <w:r w:rsidR="006B2B53" w:rsidRPr="00785F79">
        <w:rPr>
          <w:rFonts w:asciiTheme="minorHAnsi" w:hAnsiTheme="minorHAnsi" w:cstheme="minorHAnsi"/>
          <w:lang w:val="en-GB"/>
        </w:rPr>
        <w:t>Advisor for science and technology to the Minister of Foreign Affairs</w:t>
      </w:r>
    </w:p>
    <w:p w14:paraId="1D66A7B7" w14:textId="002D37FA" w:rsidR="00A55190" w:rsidRPr="00785F79" w:rsidRDefault="0018573C" w:rsidP="00A55190">
      <w:pPr>
        <w:ind w:left="2880"/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Ms.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Grażyna</w:t>
      </w:r>
      <w:proofErr w:type="spellEnd"/>
      <w:r w:rsidRPr="00785F7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Żebrowska</w:t>
      </w:r>
      <w:proofErr w:type="spellEnd"/>
      <w:r w:rsidRPr="00785F79">
        <w:rPr>
          <w:rFonts w:asciiTheme="minorHAnsi" w:hAnsiTheme="minorHAnsi" w:cstheme="minorHAnsi"/>
          <w:color w:val="000000"/>
        </w:rPr>
        <w:t xml:space="preserve"> </w:t>
      </w:r>
      <w:r w:rsidR="006B2B53" w:rsidRPr="00785F79">
        <w:rPr>
          <w:rFonts w:asciiTheme="minorHAnsi" w:hAnsiTheme="minorHAnsi" w:cstheme="minorHAnsi"/>
          <w:lang w:val="en-IE"/>
        </w:rPr>
        <w:t>|</w:t>
      </w:r>
      <w:r w:rsidR="00A55190" w:rsidRPr="00785F79">
        <w:rPr>
          <w:rFonts w:asciiTheme="minorHAnsi" w:hAnsiTheme="minorHAnsi" w:cstheme="minorHAnsi"/>
          <w:color w:val="000000"/>
          <w:lang w:val="en-GB"/>
        </w:rPr>
        <w:t xml:space="preserve"> Polish National Agency for Academic Exchange (NAWA); Managing Director</w:t>
      </w:r>
    </w:p>
    <w:p w14:paraId="277A7EE4" w14:textId="3BEFF8EC" w:rsidR="00A273AA" w:rsidRPr="00785F79" w:rsidRDefault="00750BB0" w:rsidP="00A273AA">
      <w:pPr>
        <w:ind w:left="2880"/>
        <w:rPr>
          <w:rFonts w:asciiTheme="minorHAnsi" w:hAnsiTheme="minorHAnsi" w:cstheme="minorHAnsi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Ms.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Małgorzata</w:t>
      </w:r>
      <w:proofErr w:type="spellEnd"/>
      <w:r w:rsidRPr="00785F7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Zadorożna</w:t>
      </w:r>
      <w:proofErr w:type="spellEnd"/>
      <w:r w:rsidRPr="00785F79">
        <w:rPr>
          <w:rFonts w:asciiTheme="minorHAnsi" w:hAnsiTheme="minorHAnsi" w:cstheme="minorHAnsi"/>
          <w:color w:val="000000"/>
        </w:rPr>
        <w:t xml:space="preserve"> </w:t>
      </w:r>
      <w:r w:rsidR="00A55190" w:rsidRPr="00785F79">
        <w:rPr>
          <w:rFonts w:asciiTheme="minorHAnsi" w:hAnsiTheme="minorHAnsi" w:cstheme="minorHAnsi"/>
          <w:lang w:val="en-IE"/>
        </w:rPr>
        <w:t>|</w:t>
      </w:r>
      <w:r w:rsidR="00A55190" w:rsidRPr="00785F79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A273AA" w:rsidRPr="00785F79">
        <w:rPr>
          <w:rFonts w:asciiTheme="minorHAnsi" w:hAnsiTheme="minorHAnsi" w:cstheme="minorHAnsi"/>
          <w:color w:val="000000"/>
          <w:lang w:val="en-GB"/>
        </w:rPr>
        <w:t>Ministry of Health, Director of the Department of Medical Qualifications and Science</w:t>
      </w:r>
    </w:p>
    <w:p w14:paraId="35285987" w14:textId="71405DC4" w:rsidR="005A149E" w:rsidRPr="00785F79" w:rsidRDefault="001E2F9C" w:rsidP="005A149E">
      <w:pPr>
        <w:ind w:left="2880"/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Mr. Marcin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Czaja</w:t>
      </w:r>
      <w:proofErr w:type="spellEnd"/>
      <w:r w:rsidR="00581819" w:rsidRPr="00785F79">
        <w:rPr>
          <w:rFonts w:asciiTheme="minorHAnsi" w:hAnsiTheme="minorHAnsi" w:cstheme="minorHAnsi"/>
          <w:color w:val="000000"/>
        </w:rPr>
        <w:t xml:space="preserve"> </w:t>
      </w:r>
      <w:r w:rsidR="005A149E" w:rsidRPr="00785F79">
        <w:rPr>
          <w:rFonts w:asciiTheme="minorHAnsi" w:hAnsiTheme="minorHAnsi" w:cstheme="minorHAnsi"/>
          <w:lang w:val="en-IE"/>
        </w:rPr>
        <w:t>|</w:t>
      </w:r>
      <w:r w:rsidR="005A149E" w:rsidRPr="00785F79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3F3BBA" w:rsidRPr="00785F79">
        <w:rPr>
          <w:rFonts w:asciiTheme="minorHAnsi" w:hAnsiTheme="minorHAnsi" w:cstheme="minorHAnsi"/>
          <w:color w:val="000000"/>
          <w:lang w:val="en-GB"/>
        </w:rPr>
        <w:t>Ministry of Science and Higher Education; Director of the Department of Higher Education</w:t>
      </w:r>
    </w:p>
    <w:p w14:paraId="10FFB7BC" w14:textId="58EBDECD" w:rsidR="00A55190" w:rsidRPr="00785F79" w:rsidRDefault="00A33999" w:rsidP="00A43841">
      <w:pPr>
        <w:ind w:left="2880"/>
        <w:rPr>
          <w:rFonts w:asciiTheme="minorHAnsi" w:hAnsiTheme="minorHAnsi" w:cstheme="minorHAnsi"/>
          <w:color w:val="000000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Mr. Maciej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Markowsk</w:t>
      </w:r>
      <w:r w:rsidR="00581819" w:rsidRPr="00785F79">
        <w:rPr>
          <w:rFonts w:asciiTheme="minorHAnsi" w:hAnsiTheme="minorHAnsi" w:cstheme="minorHAnsi"/>
          <w:b/>
          <w:bCs/>
          <w:color w:val="000000"/>
        </w:rPr>
        <w:t>i</w:t>
      </w:r>
      <w:proofErr w:type="spellEnd"/>
      <w:r w:rsidR="00581819" w:rsidRPr="00785F79">
        <w:rPr>
          <w:rFonts w:asciiTheme="minorHAnsi" w:hAnsiTheme="minorHAnsi" w:cstheme="minorHAnsi"/>
          <w:color w:val="000000"/>
        </w:rPr>
        <w:t xml:space="preserve"> </w:t>
      </w:r>
      <w:r w:rsidR="003F3BBA" w:rsidRPr="00785F79">
        <w:rPr>
          <w:rFonts w:asciiTheme="minorHAnsi" w:hAnsiTheme="minorHAnsi" w:cstheme="minorHAnsi"/>
          <w:lang w:val="en-IE"/>
        </w:rPr>
        <w:t>|</w:t>
      </w:r>
      <w:r w:rsidR="003F3BBA" w:rsidRPr="00785F79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A43841" w:rsidRPr="00785F79">
        <w:rPr>
          <w:rFonts w:asciiTheme="minorHAnsi" w:hAnsiTheme="minorHAnsi" w:cstheme="minorHAnsi"/>
          <w:color w:val="000000"/>
          <w:lang w:val="en-GB"/>
        </w:rPr>
        <w:t xml:space="preserve">Polish Accreditation Committee; International </w:t>
      </w:r>
      <w:r w:rsidR="00691779">
        <w:rPr>
          <w:rFonts w:asciiTheme="minorHAnsi" w:hAnsiTheme="minorHAnsi" w:cstheme="minorHAnsi"/>
          <w:color w:val="000000"/>
          <w:lang w:val="en-GB"/>
        </w:rPr>
        <w:t>P</w:t>
      </w:r>
      <w:r w:rsidR="00A43841" w:rsidRPr="00785F79">
        <w:rPr>
          <w:rFonts w:asciiTheme="minorHAnsi" w:hAnsiTheme="minorHAnsi" w:cstheme="minorHAnsi"/>
          <w:color w:val="000000"/>
          <w:lang w:val="en-GB"/>
        </w:rPr>
        <w:t xml:space="preserve">olicy </w:t>
      </w:r>
      <w:r w:rsidR="00691779">
        <w:rPr>
          <w:rFonts w:asciiTheme="minorHAnsi" w:hAnsiTheme="minorHAnsi" w:cstheme="minorHAnsi"/>
          <w:color w:val="000000"/>
          <w:lang w:val="en-GB"/>
        </w:rPr>
        <w:t>A</w:t>
      </w:r>
      <w:r w:rsidR="00A43841" w:rsidRPr="00785F79">
        <w:rPr>
          <w:rFonts w:asciiTheme="minorHAnsi" w:hAnsiTheme="minorHAnsi" w:cstheme="minorHAnsi"/>
          <w:color w:val="000000"/>
          <w:lang w:val="en-GB"/>
        </w:rPr>
        <w:t>dvisor</w:t>
      </w:r>
    </w:p>
    <w:p w14:paraId="1DDED59C" w14:textId="1A2B5F54" w:rsidR="003F3BBA" w:rsidRDefault="00773A1A" w:rsidP="003854A7">
      <w:pPr>
        <w:ind w:left="2880"/>
        <w:rPr>
          <w:rFonts w:asciiTheme="minorHAnsi" w:hAnsiTheme="minorHAnsi" w:cstheme="minorHAnsi"/>
          <w:lang w:val="en-GB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Mr. Jakub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Kozie</w:t>
      </w:r>
      <w:r w:rsidR="00581819" w:rsidRPr="00785F79">
        <w:rPr>
          <w:rFonts w:asciiTheme="minorHAnsi" w:hAnsiTheme="minorHAnsi" w:cstheme="minorHAnsi"/>
          <w:b/>
          <w:bCs/>
          <w:color w:val="000000"/>
        </w:rPr>
        <w:t>l</w:t>
      </w:r>
      <w:proofErr w:type="spellEnd"/>
      <w:r w:rsidR="00581819" w:rsidRPr="00785F79">
        <w:rPr>
          <w:rFonts w:asciiTheme="minorHAnsi" w:hAnsiTheme="minorHAnsi" w:cstheme="minorHAnsi"/>
          <w:color w:val="000000"/>
        </w:rPr>
        <w:t xml:space="preserve"> </w:t>
      </w:r>
      <w:r w:rsidR="003F3BBA" w:rsidRPr="00785F79">
        <w:rPr>
          <w:rFonts w:asciiTheme="minorHAnsi" w:hAnsiTheme="minorHAnsi" w:cstheme="minorHAnsi"/>
          <w:lang w:val="en-IE"/>
        </w:rPr>
        <w:t>|</w:t>
      </w:r>
      <w:r w:rsidR="003F3BBA" w:rsidRPr="00785F79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581819" w:rsidRPr="00785F79">
        <w:rPr>
          <w:rFonts w:asciiTheme="minorHAnsi" w:hAnsiTheme="minorHAnsi" w:cstheme="minorHAnsi"/>
          <w:color w:val="000000"/>
          <w:lang w:val="en-GB"/>
        </w:rPr>
        <w:t>Bureau of the Polish Accreditation Committee; Secretary of the Section for Medical and Health Sciences</w:t>
      </w:r>
    </w:p>
    <w:p w14:paraId="0CF4CB7F" w14:textId="77777777" w:rsidR="003854A7" w:rsidRPr="00785F79" w:rsidRDefault="003854A7" w:rsidP="003854A7">
      <w:pPr>
        <w:ind w:left="2880"/>
        <w:rPr>
          <w:rFonts w:asciiTheme="minorHAnsi" w:hAnsiTheme="minorHAnsi" w:cstheme="minorHAnsi"/>
          <w:lang w:val="en-GB"/>
        </w:rPr>
      </w:pPr>
    </w:p>
    <w:p w14:paraId="2146870C" w14:textId="77777777" w:rsidR="00604B44" w:rsidRPr="00785F79" w:rsidRDefault="00604B44" w:rsidP="00604B44">
      <w:pPr>
        <w:tabs>
          <w:tab w:val="left" w:pos="1440"/>
          <w:tab w:val="left" w:pos="1530"/>
        </w:tabs>
        <w:rPr>
          <w:rFonts w:asciiTheme="minorHAnsi" w:hAnsiTheme="minorHAnsi" w:cstheme="minorHAnsi"/>
          <w:lang w:val="en-IE"/>
        </w:rPr>
      </w:pPr>
    </w:p>
    <w:p w14:paraId="77CCB310" w14:textId="3105ABC9" w:rsidR="00BA7F28" w:rsidRPr="00785F79" w:rsidRDefault="00D465BC" w:rsidP="00604B44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  <w:iCs/>
        </w:rPr>
        <w:t>1</w:t>
      </w:r>
      <w:r w:rsidR="00D96811" w:rsidRPr="00785F79">
        <w:rPr>
          <w:rFonts w:asciiTheme="minorHAnsi" w:hAnsiTheme="minorHAnsi" w:cstheme="minorHAnsi"/>
          <w:b/>
          <w:bCs/>
          <w:iCs/>
        </w:rPr>
        <w:t>1</w:t>
      </w:r>
      <w:r w:rsidR="00530410" w:rsidRPr="00785F79">
        <w:rPr>
          <w:rFonts w:asciiTheme="minorHAnsi" w:hAnsiTheme="minorHAnsi" w:cstheme="minorHAnsi"/>
          <w:b/>
          <w:bCs/>
          <w:iCs/>
        </w:rPr>
        <w:t>:</w:t>
      </w:r>
      <w:r w:rsidR="00D96811" w:rsidRPr="00785F79">
        <w:rPr>
          <w:rFonts w:asciiTheme="minorHAnsi" w:hAnsiTheme="minorHAnsi" w:cstheme="minorHAnsi"/>
          <w:b/>
          <w:bCs/>
          <w:iCs/>
        </w:rPr>
        <w:t>00</w:t>
      </w:r>
      <w:r w:rsidR="00AD3C00">
        <w:rPr>
          <w:rFonts w:asciiTheme="minorHAnsi" w:hAnsiTheme="minorHAnsi" w:cstheme="minorHAnsi"/>
          <w:b/>
          <w:bCs/>
          <w:iCs/>
        </w:rPr>
        <w:t>AM</w:t>
      </w:r>
      <w:r w:rsidR="00DB2530">
        <w:rPr>
          <w:rFonts w:asciiTheme="minorHAnsi" w:hAnsiTheme="minorHAnsi" w:cstheme="minorHAnsi"/>
          <w:b/>
          <w:bCs/>
          <w:iCs/>
        </w:rPr>
        <w:tab/>
      </w:r>
      <w:r w:rsidR="00DB2530">
        <w:rPr>
          <w:rFonts w:asciiTheme="minorHAnsi" w:hAnsiTheme="minorHAnsi" w:cstheme="minorHAnsi"/>
          <w:b/>
          <w:bCs/>
          <w:iCs/>
        </w:rPr>
        <w:tab/>
      </w:r>
      <w:r w:rsidR="00DB2530">
        <w:rPr>
          <w:rFonts w:asciiTheme="minorHAnsi" w:hAnsiTheme="minorHAnsi" w:cstheme="minorHAnsi"/>
          <w:b/>
          <w:bCs/>
          <w:iCs/>
        </w:rPr>
        <w:tab/>
      </w:r>
      <w:r w:rsidR="00DB2530">
        <w:rPr>
          <w:rFonts w:asciiTheme="minorHAnsi" w:hAnsiTheme="minorHAnsi" w:cstheme="minorHAnsi"/>
          <w:b/>
          <w:bCs/>
          <w:iCs/>
        </w:rPr>
        <w:tab/>
      </w:r>
      <w:r w:rsidR="001159B2" w:rsidRPr="00785F79">
        <w:rPr>
          <w:rFonts w:asciiTheme="minorHAnsi" w:hAnsiTheme="minorHAnsi" w:cstheme="minorHAnsi"/>
          <w:b/>
          <w:bCs/>
          <w:iCs/>
        </w:rPr>
        <w:t xml:space="preserve">Mexican Board for the Accreditation </w:t>
      </w:r>
      <w:r w:rsidR="00CF5199" w:rsidRPr="00785F79">
        <w:rPr>
          <w:rFonts w:asciiTheme="minorHAnsi" w:hAnsiTheme="minorHAnsi" w:cstheme="minorHAnsi"/>
          <w:b/>
          <w:bCs/>
          <w:iCs/>
        </w:rPr>
        <w:t xml:space="preserve">of Medical Education </w:t>
      </w:r>
    </w:p>
    <w:p w14:paraId="77CCB311" w14:textId="77777777" w:rsidR="00BA7F28" w:rsidRPr="00785F79" w:rsidRDefault="00BA7F28" w:rsidP="00BA7F28">
      <w:pPr>
        <w:tabs>
          <w:tab w:val="left" w:pos="1440"/>
          <w:tab w:val="left" w:pos="1530"/>
        </w:tabs>
        <w:ind w:left="1440" w:hanging="1440"/>
        <w:rPr>
          <w:rFonts w:asciiTheme="minorHAnsi" w:hAnsiTheme="minorHAnsi" w:cstheme="minorHAnsi"/>
          <w:b/>
        </w:rPr>
      </w:pPr>
    </w:p>
    <w:p w14:paraId="77CCB312" w14:textId="3F0DF306" w:rsidR="00BA7F28" w:rsidRPr="00785F79" w:rsidRDefault="00F83E22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="00BA7F28" w:rsidRPr="00785F79">
        <w:rPr>
          <w:rFonts w:asciiTheme="minorHAnsi" w:hAnsiTheme="minorHAnsi" w:cstheme="minorHAnsi"/>
        </w:rPr>
        <w:tab/>
      </w:r>
      <w:r w:rsidR="00BA7F28" w:rsidRPr="00785F79">
        <w:rPr>
          <w:rFonts w:asciiTheme="minorHAnsi" w:hAnsiTheme="minorHAnsi" w:cstheme="minorHAnsi"/>
        </w:rPr>
        <w:tab/>
      </w:r>
      <w:r w:rsidR="00BA7F28" w:rsidRPr="00785F79">
        <w:rPr>
          <w:rFonts w:asciiTheme="minorHAnsi" w:hAnsiTheme="minorHAnsi" w:cstheme="minorHAnsi"/>
        </w:rPr>
        <w:tab/>
      </w:r>
      <w:r w:rsidR="00BA7F28" w:rsidRPr="00785F79">
        <w:rPr>
          <w:rFonts w:asciiTheme="minorHAnsi" w:hAnsiTheme="minorHAnsi" w:cstheme="minorHAnsi"/>
        </w:rPr>
        <w:tab/>
      </w:r>
      <w:r w:rsidR="00BA7F28" w:rsidRPr="00785F79">
        <w:rPr>
          <w:rFonts w:asciiTheme="minorHAnsi" w:hAnsiTheme="minorHAnsi" w:cstheme="minorHAnsi"/>
        </w:rPr>
        <w:tab/>
      </w:r>
      <w:r w:rsidR="00D96811" w:rsidRPr="00785F79">
        <w:rPr>
          <w:rFonts w:asciiTheme="minorHAnsi" w:hAnsiTheme="minorHAnsi" w:cstheme="minorHAnsi"/>
        </w:rPr>
        <w:t>Mexico</w:t>
      </w:r>
    </w:p>
    <w:p w14:paraId="77CCB313" w14:textId="77777777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14" w14:textId="0A2F4679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</w:rPr>
        <w:t xml:space="preserve">Redetermination </w:t>
      </w:r>
    </w:p>
    <w:p w14:paraId="77CCB315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374D319B" w14:textId="0AD39D83" w:rsidR="00201338" w:rsidRPr="00785F79" w:rsidRDefault="00BA7F28" w:rsidP="00F83E22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F475C3" w:rsidRPr="00785F79">
        <w:rPr>
          <w:rFonts w:asciiTheme="minorHAnsi" w:hAnsiTheme="minorHAnsi" w:cstheme="minorHAnsi"/>
          <w:color w:val="000000" w:themeColor="text1"/>
        </w:rPr>
        <w:t xml:space="preserve">Michael Danic </w:t>
      </w:r>
    </w:p>
    <w:p w14:paraId="77CCB316" w14:textId="4E0072EA" w:rsidR="00BA7F28" w:rsidRPr="00785F79" w:rsidRDefault="00201338" w:rsidP="00F83E22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proofErr w:type="spellStart"/>
      <w:r w:rsidR="00565E93" w:rsidRPr="00785F79">
        <w:rPr>
          <w:rFonts w:asciiTheme="minorHAnsi" w:hAnsiTheme="minorHAnsi" w:cstheme="minorHAnsi"/>
          <w:color w:val="000000" w:themeColor="text1"/>
        </w:rPr>
        <w:t>Ghazaleh</w:t>
      </w:r>
      <w:proofErr w:type="spellEnd"/>
      <w:r w:rsidR="00565E93" w:rsidRPr="00785F79">
        <w:rPr>
          <w:rFonts w:asciiTheme="minorHAnsi" w:hAnsiTheme="minorHAnsi" w:cstheme="minorHAnsi"/>
          <w:color w:val="000000" w:themeColor="text1"/>
        </w:rPr>
        <w:t xml:space="preserve"> </w:t>
      </w:r>
      <w:r w:rsidRPr="00785F79">
        <w:rPr>
          <w:rFonts w:asciiTheme="minorHAnsi" w:hAnsiTheme="minorHAnsi" w:cstheme="minorHAnsi"/>
          <w:color w:val="000000" w:themeColor="text1"/>
        </w:rPr>
        <w:t xml:space="preserve">Gigi Hafizi </w:t>
      </w:r>
    </w:p>
    <w:p w14:paraId="4EDA1E9E" w14:textId="11A7BB1E" w:rsidR="000D2420" w:rsidRPr="00785F79" w:rsidRDefault="000D2420" w:rsidP="00F83E22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</w:p>
    <w:p w14:paraId="77CCB318" w14:textId="662D19E0" w:rsidR="00BA7F28" w:rsidRPr="00785F79" w:rsidRDefault="00BA7F28" w:rsidP="00045AFF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  <w:b/>
        </w:rPr>
        <w:tab/>
      </w:r>
      <w:r w:rsidR="00E120C8" w:rsidRPr="00785F79">
        <w:rPr>
          <w:rFonts w:asciiTheme="minorHAnsi" w:hAnsiTheme="minorHAnsi" w:cstheme="minorHAnsi"/>
        </w:rPr>
        <w:t xml:space="preserve">Nicole S. Harris </w:t>
      </w:r>
      <w:r w:rsidRPr="00785F79">
        <w:rPr>
          <w:rFonts w:asciiTheme="minorHAnsi" w:hAnsiTheme="minorHAnsi" w:cstheme="minorHAnsi"/>
          <w:bCs/>
        </w:rPr>
        <w:tab/>
      </w:r>
    </w:p>
    <w:p w14:paraId="77CCB319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315F9937" w14:textId="0BF098C8" w:rsidR="0036697E" w:rsidRPr="00785F79" w:rsidRDefault="00BA7F28" w:rsidP="0036697E">
      <w:pPr>
        <w:pStyle w:val="Header"/>
        <w:tabs>
          <w:tab w:val="clear" w:pos="4320"/>
          <w:tab w:val="clear" w:pos="8640"/>
        </w:tabs>
        <w:ind w:left="2882" w:hanging="2880"/>
        <w:rPr>
          <w:rFonts w:asciiTheme="minorHAnsi" w:hAnsiTheme="minorHAnsi" w:cstheme="minorHAnsi"/>
          <w:lang w:val="es-MX"/>
        </w:rPr>
      </w:pPr>
      <w:r w:rsidRPr="00785F79">
        <w:rPr>
          <w:rFonts w:asciiTheme="minorHAnsi" w:hAnsiTheme="minorHAnsi" w:cstheme="minorHAnsi"/>
          <w:color w:val="1F497D"/>
        </w:rPr>
        <w:t>Country Representative:</w:t>
      </w:r>
      <w:r w:rsidRPr="00785F79">
        <w:rPr>
          <w:rFonts w:asciiTheme="minorHAnsi" w:hAnsiTheme="minorHAnsi" w:cstheme="minorHAnsi"/>
          <w:bCs/>
          <w:color w:val="1F497D"/>
        </w:rPr>
        <w:tab/>
      </w:r>
      <w:r w:rsidR="00C50169" w:rsidRPr="00785F79">
        <w:rPr>
          <w:rFonts w:asciiTheme="minorHAnsi" w:hAnsiTheme="minorHAnsi" w:cstheme="minorHAnsi"/>
          <w:b/>
          <w:bCs/>
          <w:lang w:val="en"/>
        </w:rPr>
        <w:t>Irene Durante Montiel</w:t>
      </w:r>
      <w:r w:rsidR="008E693F" w:rsidRPr="00785F79">
        <w:rPr>
          <w:rFonts w:asciiTheme="minorHAnsi" w:hAnsiTheme="minorHAnsi" w:cstheme="minorHAnsi"/>
          <w:lang w:val="es-ES"/>
        </w:rPr>
        <w:t xml:space="preserve"> | </w:t>
      </w:r>
      <w:r w:rsidR="00C50169" w:rsidRPr="00785F79">
        <w:rPr>
          <w:rFonts w:asciiTheme="minorHAnsi" w:hAnsiTheme="minorHAnsi" w:cstheme="minorHAnsi"/>
          <w:lang w:val="es-MX"/>
        </w:rPr>
        <w:t>Pres</w:t>
      </w:r>
      <w:r w:rsidR="00AA1F2B">
        <w:rPr>
          <w:rFonts w:asciiTheme="minorHAnsi" w:hAnsiTheme="minorHAnsi" w:cstheme="minorHAnsi"/>
          <w:lang w:val="es-MX"/>
        </w:rPr>
        <w:t>id</w:t>
      </w:r>
      <w:r w:rsidR="00C50169" w:rsidRPr="00785F79">
        <w:rPr>
          <w:rFonts w:asciiTheme="minorHAnsi" w:hAnsiTheme="minorHAnsi" w:cstheme="minorHAnsi"/>
          <w:lang w:val="es-MX"/>
        </w:rPr>
        <w:t>ent</w:t>
      </w:r>
      <w:r w:rsidR="00CA4694">
        <w:rPr>
          <w:rFonts w:asciiTheme="minorHAnsi" w:hAnsiTheme="minorHAnsi" w:cstheme="minorHAnsi"/>
          <w:lang w:val="es-MX"/>
        </w:rPr>
        <w:t xml:space="preserve">, </w:t>
      </w:r>
      <w:r w:rsidR="00CA4694" w:rsidRPr="00AA1F2B">
        <w:rPr>
          <w:rFonts w:asciiTheme="minorHAnsi" w:hAnsiTheme="minorHAnsi" w:cstheme="minorHAnsi"/>
          <w:iCs/>
        </w:rPr>
        <w:t>Mexican Board for the Accreditation of Medical Education</w:t>
      </w:r>
    </w:p>
    <w:p w14:paraId="1C0074EE" w14:textId="2821F9B7" w:rsidR="00B5120B" w:rsidRPr="009A7442" w:rsidRDefault="00865882" w:rsidP="009A7442">
      <w:pPr>
        <w:pStyle w:val="Header"/>
        <w:tabs>
          <w:tab w:val="clear" w:pos="4320"/>
          <w:tab w:val="clear" w:pos="8640"/>
        </w:tabs>
        <w:ind w:left="2882" w:hanging="2"/>
        <w:rPr>
          <w:rFonts w:asciiTheme="minorHAnsi" w:hAnsiTheme="minorHAnsi" w:cstheme="minorHAnsi"/>
          <w:lang w:val="es-MX"/>
        </w:rPr>
      </w:pPr>
      <w:r w:rsidRPr="00785F79">
        <w:rPr>
          <w:rFonts w:asciiTheme="minorHAnsi" w:hAnsiTheme="minorHAnsi" w:cstheme="minorHAnsi"/>
          <w:b/>
          <w:bCs/>
          <w:lang w:val="es-MX"/>
        </w:rPr>
        <w:t>Eduardo García Luna Martínez</w:t>
      </w:r>
      <w:r w:rsidRPr="00785F79">
        <w:rPr>
          <w:rFonts w:asciiTheme="minorHAnsi" w:hAnsiTheme="minorHAnsi" w:cstheme="minorHAnsi"/>
          <w:lang w:val="es-ES"/>
        </w:rPr>
        <w:t xml:space="preserve"> | </w:t>
      </w:r>
      <w:r w:rsidR="0036697E" w:rsidRPr="00AA1F2B">
        <w:rPr>
          <w:rFonts w:asciiTheme="minorHAnsi" w:hAnsiTheme="minorHAnsi" w:cstheme="minorHAnsi"/>
          <w:lang w:val="es-MX"/>
        </w:rPr>
        <w:t>Vice Pres</w:t>
      </w:r>
      <w:r w:rsidR="00AA1F2B">
        <w:rPr>
          <w:rFonts w:asciiTheme="minorHAnsi" w:hAnsiTheme="minorHAnsi" w:cstheme="minorHAnsi"/>
          <w:lang w:val="es-MX"/>
        </w:rPr>
        <w:t>id</w:t>
      </w:r>
      <w:r w:rsidR="0036697E" w:rsidRPr="00AA1F2B">
        <w:rPr>
          <w:rFonts w:asciiTheme="minorHAnsi" w:hAnsiTheme="minorHAnsi" w:cstheme="minorHAnsi"/>
          <w:lang w:val="es-MX"/>
        </w:rPr>
        <w:t>ent</w:t>
      </w:r>
      <w:r w:rsidR="00CA4694" w:rsidRPr="00AA1F2B">
        <w:rPr>
          <w:rFonts w:asciiTheme="minorHAnsi" w:hAnsiTheme="minorHAnsi" w:cstheme="minorHAnsi"/>
          <w:lang w:val="es-MX"/>
        </w:rPr>
        <w:t>,</w:t>
      </w:r>
      <w:r w:rsidR="0036697E" w:rsidRPr="00AA1F2B">
        <w:rPr>
          <w:rFonts w:asciiTheme="minorHAnsi" w:hAnsiTheme="minorHAnsi" w:cstheme="minorHAnsi"/>
          <w:lang w:val="es-MX"/>
        </w:rPr>
        <w:t xml:space="preserve"> </w:t>
      </w:r>
      <w:r w:rsidR="00CA4694" w:rsidRPr="00AA1F2B">
        <w:rPr>
          <w:rFonts w:asciiTheme="minorHAnsi" w:hAnsiTheme="minorHAnsi" w:cstheme="minorHAnsi"/>
          <w:iCs/>
        </w:rPr>
        <w:t>Mexican Board for the Accreditation of Medical Education</w:t>
      </w:r>
      <w:r w:rsidR="00CA4694" w:rsidRPr="00785F79">
        <w:rPr>
          <w:rFonts w:asciiTheme="minorHAnsi" w:hAnsiTheme="minorHAnsi" w:cstheme="minorHAnsi"/>
          <w:b/>
          <w:bCs/>
          <w:iCs/>
        </w:rPr>
        <w:t xml:space="preserve"> </w:t>
      </w:r>
    </w:p>
    <w:p w14:paraId="3BE971B6" w14:textId="77777777" w:rsidR="00C50169" w:rsidRPr="00785F79" w:rsidRDefault="00C50169" w:rsidP="00C50169">
      <w:pPr>
        <w:pStyle w:val="HTMLPreformatted"/>
        <w:rPr>
          <w:rFonts w:asciiTheme="minorHAnsi" w:hAnsiTheme="minorHAnsi" w:cstheme="minorHAnsi"/>
          <w:sz w:val="24"/>
          <w:szCs w:val="24"/>
          <w:lang w:val="es-MX"/>
        </w:rPr>
      </w:pPr>
    </w:p>
    <w:p w14:paraId="77CCB31D" w14:textId="4342E658" w:rsidR="00F83E22" w:rsidRPr="00785F79" w:rsidRDefault="00F83E22" w:rsidP="00A85713">
      <w:pPr>
        <w:tabs>
          <w:tab w:val="left" w:pos="1440"/>
          <w:tab w:val="left" w:pos="1530"/>
        </w:tabs>
        <w:ind w:left="2880" w:hanging="2880"/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/>
          <w:bCs/>
        </w:rPr>
        <w:t>1:</w:t>
      </w:r>
      <w:r w:rsidR="003E6F01" w:rsidRPr="00785F79">
        <w:rPr>
          <w:rFonts w:asciiTheme="minorHAnsi" w:hAnsiTheme="minorHAnsi" w:cstheme="minorHAnsi"/>
          <w:b/>
          <w:bCs/>
        </w:rPr>
        <w:t>00</w:t>
      </w:r>
      <w:r w:rsidR="00AD3C00">
        <w:rPr>
          <w:rFonts w:asciiTheme="minorHAnsi" w:hAnsiTheme="minorHAnsi" w:cstheme="minorHAnsi"/>
          <w:b/>
          <w:bCs/>
        </w:rPr>
        <w:t>PM</w:t>
      </w:r>
      <w:r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8E3295" w:rsidRPr="00785F79">
        <w:rPr>
          <w:rFonts w:asciiTheme="minorHAnsi" w:hAnsiTheme="minorHAnsi" w:cstheme="minorHAnsi"/>
          <w:b/>
          <w:bCs/>
        </w:rPr>
        <w:t xml:space="preserve">Caribbean Accreditation Authority </w:t>
      </w:r>
      <w:r w:rsidR="00A85713" w:rsidRPr="00785F79">
        <w:rPr>
          <w:rFonts w:asciiTheme="minorHAnsi" w:hAnsiTheme="minorHAnsi" w:cstheme="minorHAnsi"/>
          <w:b/>
          <w:bCs/>
        </w:rPr>
        <w:t>for Education in Medicine and other Health Professions (CAAM-HP)</w:t>
      </w:r>
    </w:p>
    <w:p w14:paraId="77CCB31E" w14:textId="77777777" w:rsidR="00F83E22" w:rsidRPr="00785F79" w:rsidRDefault="00F83E22" w:rsidP="00F83E22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ab/>
      </w:r>
    </w:p>
    <w:p w14:paraId="77CCB31F" w14:textId="2129C605" w:rsidR="00F83E22" w:rsidRPr="00785F79" w:rsidRDefault="00F83E22" w:rsidP="00F83E22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proofErr w:type="spellStart"/>
      <w:r w:rsidR="003E6F01" w:rsidRPr="00785F79">
        <w:rPr>
          <w:rFonts w:asciiTheme="minorHAnsi" w:hAnsiTheme="minorHAnsi" w:cstheme="minorHAnsi"/>
        </w:rPr>
        <w:t>Anitgua</w:t>
      </w:r>
      <w:proofErr w:type="spellEnd"/>
      <w:r w:rsidR="003E6F01" w:rsidRPr="00785F79">
        <w:rPr>
          <w:rFonts w:asciiTheme="minorHAnsi" w:hAnsiTheme="minorHAnsi" w:cstheme="minorHAnsi"/>
        </w:rPr>
        <w:t xml:space="preserve"> &amp; Barbuda </w:t>
      </w:r>
    </w:p>
    <w:p w14:paraId="77CCB320" w14:textId="77777777" w:rsidR="00F83E22" w:rsidRPr="00785F79" w:rsidRDefault="00F83E22" w:rsidP="00F83E22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21" w14:textId="77777777" w:rsidR="00F83E22" w:rsidRPr="00785F79" w:rsidRDefault="00F83E22" w:rsidP="00F83E22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</w:rPr>
        <w:t xml:space="preserve">Special Report </w:t>
      </w:r>
    </w:p>
    <w:p w14:paraId="77CCB322" w14:textId="77777777" w:rsidR="00F83E22" w:rsidRPr="00785F79" w:rsidRDefault="00F83E22" w:rsidP="00F83E22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77CCB323" w14:textId="239A7469" w:rsidR="00F83E22" w:rsidRPr="00785F79" w:rsidRDefault="00F83E22" w:rsidP="00273E1A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1C4586" w:rsidRPr="00785F79">
        <w:rPr>
          <w:rFonts w:asciiTheme="minorHAnsi" w:hAnsiTheme="minorHAnsi" w:cstheme="minorHAnsi"/>
        </w:rPr>
        <w:t xml:space="preserve">Alice </w:t>
      </w:r>
      <w:r w:rsidR="00A73CF6" w:rsidRPr="00785F79">
        <w:rPr>
          <w:rFonts w:asciiTheme="minorHAnsi" w:hAnsiTheme="minorHAnsi" w:cstheme="minorHAnsi"/>
        </w:rPr>
        <w:t xml:space="preserve">A. Tolbert </w:t>
      </w:r>
      <w:r w:rsidR="001C4586" w:rsidRPr="00785F79">
        <w:rPr>
          <w:rFonts w:asciiTheme="minorHAnsi" w:hAnsiTheme="minorHAnsi" w:cstheme="minorHAnsi"/>
        </w:rPr>
        <w:t xml:space="preserve">Coombs </w:t>
      </w:r>
    </w:p>
    <w:p w14:paraId="174B52DB" w14:textId="296C4C65" w:rsidR="000D2420" w:rsidRPr="00785F79" w:rsidRDefault="000D2420" w:rsidP="00273E1A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A73CF6" w:rsidRPr="00785F79">
        <w:rPr>
          <w:rFonts w:asciiTheme="minorHAnsi" w:hAnsiTheme="minorHAnsi" w:cstheme="minorHAnsi"/>
        </w:rPr>
        <w:t xml:space="preserve">N. </w:t>
      </w:r>
      <w:r w:rsidR="00E90A45" w:rsidRPr="00785F79">
        <w:rPr>
          <w:rFonts w:asciiTheme="minorHAnsi" w:hAnsiTheme="minorHAnsi" w:cstheme="minorHAnsi"/>
        </w:rPr>
        <w:t xml:space="preserve">Lynn Eckhert </w:t>
      </w:r>
    </w:p>
    <w:p w14:paraId="77CCB324" w14:textId="77777777" w:rsidR="00F83E22" w:rsidRPr="00785F79" w:rsidRDefault="00F83E22" w:rsidP="00F83E22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25" w14:textId="26AFB2ED" w:rsidR="00F83E22" w:rsidRPr="00785F79" w:rsidRDefault="00F83E22" w:rsidP="00F83E22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  <w:b/>
        </w:rPr>
        <w:tab/>
      </w:r>
      <w:r w:rsidR="0030173D" w:rsidRPr="00785F79">
        <w:rPr>
          <w:rFonts w:asciiTheme="minorHAnsi" w:hAnsiTheme="minorHAnsi" w:cstheme="minorHAnsi"/>
        </w:rPr>
        <w:t xml:space="preserve">Valerie Lefor </w:t>
      </w:r>
    </w:p>
    <w:p w14:paraId="77CCB326" w14:textId="77777777" w:rsidR="00F83E22" w:rsidRPr="00785F79" w:rsidRDefault="00F83E22" w:rsidP="00F83E22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77CCB327" w14:textId="56C2A86E" w:rsidR="00F83E22" w:rsidRPr="00785F79" w:rsidRDefault="00F83E22" w:rsidP="00C4756D">
      <w:pPr>
        <w:pStyle w:val="Header"/>
        <w:tabs>
          <w:tab w:val="clear" w:pos="4320"/>
          <w:tab w:val="clear" w:pos="8640"/>
        </w:tabs>
        <w:ind w:left="2880" w:hanging="2878"/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color w:val="1F497D"/>
        </w:rPr>
        <w:t>Country Representative:</w:t>
      </w:r>
      <w:r w:rsidRPr="00785F79">
        <w:rPr>
          <w:rFonts w:asciiTheme="minorHAnsi" w:hAnsiTheme="minorHAnsi" w:cstheme="minorHAnsi"/>
          <w:bCs/>
          <w:color w:val="1F497D"/>
        </w:rPr>
        <w:tab/>
      </w:r>
      <w:r w:rsidR="00577802" w:rsidRPr="00785F79">
        <w:rPr>
          <w:rFonts w:asciiTheme="minorHAnsi" w:hAnsiTheme="minorHAnsi" w:cstheme="minorHAnsi"/>
          <w:b/>
          <w:color w:val="000000" w:themeColor="text1"/>
        </w:rPr>
        <w:t xml:space="preserve">Honorable </w:t>
      </w:r>
      <w:r w:rsidR="00DC15D2" w:rsidRPr="00785F79">
        <w:rPr>
          <w:rFonts w:asciiTheme="minorHAnsi" w:hAnsiTheme="minorHAnsi" w:cstheme="minorHAnsi"/>
          <w:b/>
          <w:color w:val="000000" w:themeColor="text1"/>
        </w:rPr>
        <w:t>Michael S. Browne</w:t>
      </w:r>
      <w:r w:rsidR="008E693F" w:rsidRPr="00785F79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8E693F" w:rsidRPr="00785F79">
        <w:rPr>
          <w:rFonts w:asciiTheme="minorHAnsi" w:hAnsiTheme="minorHAnsi" w:cstheme="minorHAnsi"/>
          <w:lang w:val="es-ES"/>
        </w:rPr>
        <w:t xml:space="preserve">| </w:t>
      </w:r>
      <w:r w:rsidR="00577802" w:rsidRPr="00785F79">
        <w:rPr>
          <w:rFonts w:asciiTheme="minorHAnsi" w:hAnsiTheme="minorHAnsi" w:cstheme="minorHAnsi"/>
          <w:color w:val="000000"/>
        </w:rPr>
        <w:t>Minister of Education, Science &amp; Technology</w:t>
      </w:r>
    </w:p>
    <w:p w14:paraId="77CCB32B" w14:textId="0053671B" w:rsidR="00BA7F28" w:rsidRPr="00785F79" w:rsidRDefault="006612FB" w:rsidP="00182161">
      <w:pPr>
        <w:tabs>
          <w:tab w:val="left" w:pos="1440"/>
          <w:tab w:val="left" w:pos="1530"/>
        </w:tabs>
        <w:ind w:left="2880"/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>Mr</w:t>
      </w:r>
      <w:r w:rsidR="00933671" w:rsidRPr="00785F79">
        <w:rPr>
          <w:rFonts w:asciiTheme="minorHAnsi" w:hAnsiTheme="minorHAnsi" w:cstheme="minorHAnsi"/>
          <w:b/>
          <w:bCs/>
          <w:color w:val="000000"/>
        </w:rPr>
        <w:t>.</w:t>
      </w:r>
      <w:r w:rsidRPr="00785F79">
        <w:rPr>
          <w:rFonts w:asciiTheme="minorHAnsi" w:hAnsiTheme="minorHAnsi" w:cstheme="minorHAnsi"/>
          <w:b/>
          <w:bCs/>
          <w:color w:val="000000"/>
        </w:rPr>
        <w:t xml:space="preserve"> Neal Simon</w:t>
      </w:r>
      <w:r w:rsidR="00C4756D" w:rsidRPr="00785F79">
        <w:rPr>
          <w:rFonts w:asciiTheme="minorHAnsi" w:hAnsiTheme="minorHAnsi" w:cstheme="minorHAnsi"/>
          <w:lang w:val="es-ES"/>
        </w:rPr>
        <w:t xml:space="preserve">| </w:t>
      </w:r>
      <w:r w:rsidR="00933671" w:rsidRPr="00785F79">
        <w:rPr>
          <w:rFonts w:asciiTheme="minorHAnsi" w:hAnsiTheme="minorHAnsi" w:cstheme="minorHAnsi"/>
          <w:color w:val="000000"/>
        </w:rPr>
        <w:t xml:space="preserve">President of </w:t>
      </w:r>
      <w:r w:rsidR="00182161" w:rsidRPr="00785F79">
        <w:rPr>
          <w:rFonts w:asciiTheme="minorHAnsi" w:hAnsiTheme="minorHAnsi" w:cstheme="minorHAnsi"/>
          <w:color w:val="000000"/>
        </w:rPr>
        <w:t>American University of Antigua School of Medicine (AUA)</w:t>
      </w:r>
    </w:p>
    <w:p w14:paraId="65A53278" w14:textId="285BD449" w:rsidR="00A40D42" w:rsidRDefault="00A40D42" w:rsidP="00A40D42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color w:val="000000"/>
        </w:rPr>
        <w:tab/>
      </w:r>
      <w:r w:rsidRPr="00785F79">
        <w:rPr>
          <w:rFonts w:asciiTheme="minorHAnsi" w:hAnsiTheme="minorHAnsi" w:cstheme="minorHAnsi"/>
          <w:color w:val="000000"/>
        </w:rPr>
        <w:tab/>
      </w:r>
      <w:r w:rsidRPr="00785F79">
        <w:rPr>
          <w:rFonts w:asciiTheme="minorHAnsi" w:hAnsiTheme="minorHAnsi" w:cstheme="minorHAnsi"/>
          <w:color w:val="000000"/>
        </w:rPr>
        <w:tab/>
      </w:r>
      <w:r w:rsidRPr="00785F79">
        <w:rPr>
          <w:rFonts w:asciiTheme="minorHAnsi" w:hAnsiTheme="minorHAnsi" w:cstheme="minorHAnsi"/>
          <w:color w:val="000000"/>
        </w:rPr>
        <w:tab/>
      </w:r>
      <w:r w:rsidRPr="00785F79">
        <w:rPr>
          <w:rFonts w:asciiTheme="minorHAnsi" w:hAnsiTheme="minorHAnsi" w:cstheme="minorHAnsi"/>
          <w:b/>
          <w:bCs/>
          <w:color w:val="000000"/>
        </w:rPr>
        <w:t>Dr</w:t>
      </w:r>
      <w:r w:rsidR="00507BC4" w:rsidRPr="00785F79">
        <w:rPr>
          <w:rFonts w:asciiTheme="minorHAnsi" w:hAnsiTheme="minorHAnsi" w:cstheme="minorHAnsi"/>
          <w:b/>
          <w:bCs/>
          <w:color w:val="000000"/>
        </w:rPr>
        <w:t>.</w:t>
      </w:r>
      <w:r w:rsidRPr="00785F79">
        <w:rPr>
          <w:rFonts w:asciiTheme="minorHAnsi" w:hAnsiTheme="minorHAnsi" w:cstheme="minorHAnsi"/>
          <w:b/>
          <w:bCs/>
          <w:color w:val="000000"/>
        </w:rPr>
        <w:t xml:space="preserve"> Peter Bell</w:t>
      </w:r>
      <w:r w:rsidRPr="00785F79">
        <w:rPr>
          <w:rFonts w:asciiTheme="minorHAnsi" w:hAnsiTheme="minorHAnsi" w:cstheme="minorHAnsi"/>
          <w:lang w:val="es-ES"/>
        </w:rPr>
        <w:t xml:space="preserve"> | </w:t>
      </w:r>
      <w:r w:rsidRPr="00785F79">
        <w:rPr>
          <w:rFonts w:asciiTheme="minorHAnsi" w:hAnsiTheme="minorHAnsi" w:cstheme="minorHAnsi"/>
          <w:color w:val="000000"/>
        </w:rPr>
        <w:t>Executive Dean Clinical Services</w:t>
      </w:r>
    </w:p>
    <w:p w14:paraId="1D1FCD3C" w14:textId="77777777" w:rsidR="001764E8" w:rsidRPr="00785F79" w:rsidRDefault="001764E8" w:rsidP="001764E8">
      <w:pPr>
        <w:tabs>
          <w:tab w:val="left" w:pos="1440"/>
          <w:tab w:val="left" w:pos="1530"/>
        </w:tabs>
        <w:ind w:left="2880"/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Lorna M.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Parkins</w:t>
      </w:r>
      <w:proofErr w:type="spellEnd"/>
      <w:r w:rsidRPr="00785F79">
        <w:rPr>
          <w:rFonts w:asciiTheme="minorHAnsi" w:hAnsiTheme="minorHAnsi" w:cstheme="minorHAnsi"/>
          <w:lang w:val="es-ES"/>
        </w:rPr>
        <w:t xml:space="preserve">| </w:t>
      </w:r>
      <w:r w:rsidRPr="00785F79">
        <w:rPr>
          <w:rFonts w:asciiTheme="minorHAnsi" w:hAnsiTheme="minorHAnsi" w:cstheme="minorHAnsi"/>
          <w:color w:val="000000"/>
        </w:rPr>
        <w:t>Executive Director Caribbean Accreditation Authority for Education in Medicine and Other Health Professions (CAAM-HP)</w:t>
      </w:r>
    </w:p>
    <w:p w14:paraId="65EBAB84" w14:textId="77777777" w:rsidR="001764E8" w:rsidRPr="00785F79" w:rsidRDefault="001764E8" w:rsidP="00A40D42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</w:rPr>
      </w:pPr>
    </w:p>
    <w:p w14:paraId="77CCB32C" w14:textId="77777777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b/>
          <w:bCs/>
        </w:rPr>
      </w:pPr>
    </w:p>
    <w:p w14:paraId="77CCB32D" w14:textId="4B9C3E52" w:rsidR="00BA7F28" w:rsidRPr="00785F79" w:rsidRDefault="00242BBA" w:rsidP="005E7BE0">
      <w:pPr>
        <w:tabs>
          <w:tab w:val="left" w:pos="1440"/>
          <w:tab w:val="left" w:pos="1530"/>
        </w:tabs>
        <w:ind w:left="2880" w:hanging="2880"/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/>
          <w:bCs/>
        </w:rPr>
        <w:t>3</w:t>
      </w:r>
      <w:r w:rsidR="00BA7F28" w:rsidRPr="00785F79">
        <w:rPr>
          <w:rFonts w:asciiTheme="minorHAnsi" w:hAnsiTheme="minorHAnsi" w:cstheme="minorHAnsi"/>
          <w:b/>
          <w:bCs/>
        </w:rPr>
        <w:t>:</w:t>
      </w:r>
      <w:r w:rsidRPr="00785F79">
        <w:rPr>
          <w:rFonts w:asciiTheme="minorHAnsi" w:hAnsiTheme="minorHAnsi" w:cstheme="minorHAnsi"/>
          <w:b/>
          <w:bCs/>
        </w:rPr>
        <w:t>0</w:t>
      </w:r>
      <w:r w:rsidR="00BA7F28" w:rsidRPr="00785F79">
        <w:rPr>
          <w:rFonts w:asciiTheme="minorHAnsi" w:hAnsiTheme="minorHAnsi" w:cstheme="minorHAnsi"/>
          <w:b/>
          <w:bCs/>
        </w:rPr>
        <w:t>0</w:t>
      </w:r>
      <w:r w:rsidR="00AD3C00">
        <w:rPr>
          <w:rFonts w:asciiTheme="minorHAnsi" w:hAnsiTheme="minorHAnsi" w:cstheme="minorHAnsi"/>
          <w:b/>
          <w:bCs/>
        </w:rPr>
        <w:t>PM</w:t>
      </w:r>
      <w:r w:rsidR="00BA7F28"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5E7BE0" w:rsidRPr="00785F79">
        <w:rPr>
          <w:rFonts w:asciiTheme="minorHAnsi" w:hAnsiTheme="minorHAnsi" w:cstheme="minorHAnsi"/>
          <w:b/>
          <w:bCs/>
        </w:rPr>
        <w:t>Ministry of Health and Social Security and the Dominica Medical Board</w:t>
      </w:r>
    </w:p>
    <w:p w14:paraId="77CCB32E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ab/>
      </w:r>
    </w:p>
    <w:p w14:paraId="77CCB32F" w14:textId="2E2EAD9F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242BBA" w:rsidRPr="00785F79">
        <w:rPr>
          <w:rFonts w:asciiTheme="minorHAnsi" w:hAnsiTheme="minorHAnsi" w:cstheme="minorHAnsi"/>
        </w:rPr>
        <w:t>Domi</w:t>
      </w:r>
      <w:r w:rsidR="00EA2F7C" w:rsidRPr="00785F79">
        <w:rPr>
          <w:rFonts w:asciiTheme="minorHAnsi" w:hAnsiTheme="minorHAnsi" w:cstheme="minorHAnsi"/>
        </w:rPr>
        <w:t>nica</w:t>
      </w:r>
    </w:p>
    <w:p w14:paraId="77CCB330" w14:textId="77777777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31" w14:textId="5A9F774B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7F5B4E">
        <w:rPr>
          <w:rFonts w:asciiTheme="minorHAnsi" w:hAnsiTheme="minorHAnsi" w:cstheme="minorHAnsi"/>
        </w:rPr>
        <w:t>Update</w:t>
      </w:r>
      <w:r w:rsidR="00EA2F7C" w:rsidRPr="00785F79">
        <w:rPr>
          <w:rFonts w:asciiTheme="minorHAnsi" w:hAnsiTheme="minorHAnsi" w:cstheme="minorHAnsi"/>
        </w:rPr>
        <w:t xml:space="preserve"> Report </w:t>
      </w:r>
      <w:r w:rsidRPr="00785F79">
        <w:rPr>
          <w:rFonts w:asciiTheme="minorHAnsi" w:hAnsiTheme="minorHAnsi" w:cstheme="minorHAnsi"/>
        </w:rPr>
        <w:t xml:space="preserve"> </w:t>
      </w:r>
    </w:p>
    <w:p w14:paraId="77CCB332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77CCB333" w14:textId="7A3C683D" w:rsidR="00BA7F28" w:rsidRPr="00785F79" w:rsidRDefault="00BA7F28" w:rsidP="00B64639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083D20" w:rsidRPr="00785F79">
        <w:rPr>
          <w:rFonts w:asciiTheme="minorHAnsi" w:hAnsiTheme="minorHAnsi" w:cstheme="minorHAnsi"/>
        </w:rPr>
        <w:t>Charles Schechter</w:t>
      </w:r>
    </w:p>
    <w:p w14:paraId="51CFCF65" w14:textId="414254D7" w:rsidR="000D2420" w:rsidRPr="00785F79" w:rsidRDefault="000D2420" w:rsidP="00B64639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DC336A" w:rsidRPr="00785F79">
        <w:rPr>
          <w:rFonts w:asciiTheme="minorHAnsi" w:hAnsiTheme="minorHAnsi" w:cstheme="minorHAnsi"/>
        </w:rPr>
        <w:t xml:space="preserve">Helen Van Etten </w:t>
      </w:r>
    </w:p>
    <w:p w14:paraId="77CCB334" w14:textId="395A8C26" w:rsidR="00BA7F28" w:rsidRPr="00785F79" w:rsidRDefault="000D2420" w:rsidP="00045AFF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</w:p>
    <w:p w14:paraId="77CCB335" w14:textId="1B936B1F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  <w:b/>
        </w:rPr>
        <w:tab/>
      </w:r>
      <w:r w:rsidR="00E30A74" w:rsidRPr="00785F79">
        <w:rPr>
          <w:rFonts w:asciiTheme="minorHAnsi" w:hAnsiTheme="minorHAnsi" w:cstheme="minorHAnsi"/>
        </w:rPr>
        <w:t xml:space="preserve">Elizabeth Daggett </w:t>
      </w:r>
    </w:p>
    <w:p w14:paraId="77CCB336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1F6455AE" w14:textId="5E845BC4" w:rsidR="008E693F" w:rsidRPr="001764E8" w:rsidRDefault="00BA7F28" w:rsidP="004667C6">
      <w:pPr>
        <w:rPr>
          <w:rFonts w:asciiTheme="minorHAnsi" w:hAnsiTheme="minorHAnsi" w:cstheme="minorHAnsi"/>
          <w:color w:val="000000" w:themeColor="text1"/>
        </w:rPr>
      </w:pPr>
      <w:r w:rsidRPr="00785F79">
        <w:rPr>
          <w:rFonts w:asciiTheme="minorHAnsi" w:hAnsiTheme="minorHAnsi" w:cstheme="minorHAnsi"/>
          <w:color w:val="1F497D"/>
        </w:rPr>
        <w:t>Country Representative:</w:t>
      </w:r>
      <w:r w:rsidRPr="00785F79">
        <w:rPr>
          <w:rFonts w:asciiTheme="minorHAnsi" w:hAnsiTheme="minorHAnsi" w:cstheme="minorHAnsi"/>
          <w:bCs/>
          <w:color w:val="1F497D"/>
        </w:rPr>
        <w:tab/>
      </w:r>
      <w:r w:rsidR="00F3187D" w:rsidRPr="009A7442">
        <w:rPr>
          <w:rFonts w:asciiTheme="minorHAnsi" w:hAnsiTheme="minorHAnsi" w:cstheme="minorHAnsi"/>
          <w:b/>
          <w:bCs/>
          <w:color w:val="000000" w:themeColor="text1"/>
        </w:rPr>
        <w:t xml:space="preserve">Dr. Adrien </w:t>
      </w:r>
      <w:proofErr w:type="spellStart"/>
      <w:r w:rsidR="00F3187D" w:rsidRPr="009A7442">
        <w:rPr>
          <w:rFonts w:asciiTheme="minorHAnsi" w:hAnsiTheme="minorHAnsi" w:cstheme="minorHAnsi"/>
          <w:b/>
          <w:bCs/>
          <w:color w:val="000000" w:themeColor="text1"/>
        </w:rPr>
        <w:t>Dechausay</w:t>
      </w:r>
      <w:proofErr w:type="spellEnd"/>
      <w:r w:rsidR="008E693F" w:rsidRPr="001764E8">
        <w:rPr>
          <w:rFonts w:asciiTheme="minorHAnsi" w:hAnsiTheme="minorHAnsi" w:cstheme="minorHAnsi"/>
          <w:color w:val="000000" w:themeColor="text1"/>
          <w:lang w:val="es-ES"/>
        </w:rPr>
        <w:t xml:space="preserve"> | </w:t>
      </w:r>
      <w:r w:rsidR="004667C6" w:rsidRPr="001764E8">
        <w:rPr>
          <w:rFonts w:asciiTheme="minorHAnsi" w:hAnsiTheme="minorHAnsi" w:cstheme="minorHAnsi"/>
          <w:color w:val="000000" w:themeColor="text1"/>
        </w:rPr>
        <w:t xml:space="preserve">Chairman, Dominica Medical Board </w:t>
      </w:r>
    </w:p>
    <w:p w14:paraId="6FD1F536" w14:textId="0C2714AB" w:rsidR="008E693F" w:rsidRPr="001764E8" w:rsidRDefault="004667C6" w:rsidP="004667C6">
      <w:pPr>
        <w:ind w:left="2878"/>
        <w:rPr>
          <w:rFonts w:asciiTheme="minorHAnsi" w:hAnsiTheme="minorHAnsi" w:cstheme="minorHAnsi"/>
          <w:color w:val="000000" w:themeColor="text1"/>
        </w:rPr>
      </w:pPr>
      <w:r w:rsidRPr="009A7442">
        <w:rPr>
          <w:rFonts w:asciiTheme="minorHAnsi" w:hAnsiTheme="minorHAnsi" w:cstheme="minorHAnsi"/>
          <w:b/>
          <w:bCs/>
          <w:color w:val="000000" w:themeColor="text1"/>
        </w:rPr>
        <w:t>Dr. David Johnson</w:t>
      </w:r>
      <w:r w:rsidRPr="001764E8">
        <w:rPr>
          <w:rFonts w:asciiTheme="minorHAnsi" w:hAnsiTheme="minorHAnsi" w:cstheme="minorHAnsi"/>
          <w:color w:val="000000" w:themeColor="text1"/>
        </w:rPr>
        <w:t xml:space="preserve"> </w:t>
      </w:r>
      <w:r w:rsidR="008E693F" w:rsidRPr="001764E8">
        <w:rPr>
          <w:rFonts w:asciiTheme="minorHAnsi" w:hAnsiTheme="minorHAnsi" w:cstheme="minorHAnsi"/>
          <w:color w:val="000000" w:themeColor="text1"/>
        </w:rPr>
        <w:t xml:space="preserve">| </w:t>
      </w:r>
      <w:r w:rsidRPr="001764E8">
        <w:rPr>
          <w:rFonts w:asciiTheme="minorHAnsi" w:hAnsiTheme="minorHAnsi" w:cstheme="minorHAnsi"/>
          <w:color w:val="000000" w:themeColor="text1"/>
        </w:rPr>
        <w:t xml:space="preserve">Chief Medical Officer and Member, Dominica Medical Board </w:t>
      </w:r>
    </w:p>
    <w:p w14:paraId="29AF2FD9" w14:textId="35738799" w:rsidR="00483440" w:rsidRPr="001764E8" w:rsidRDefault="005B4595" w:rsidP="005B4595">
      <w:pPr>
        <w:ind w:left="2158" w:firstLine="720"/>
        <w:rPr>
          <w:rFonts w:asciiTheme="minorHAnsi" w:hAnsiTheme="minorHAnsi" w:cstheme="minorHAnsi"/>
          <w:color w:val="000000" w:themeColor="text1"/>
        </w:rPr>
      </w:pPr>
      <w:r w:rsidRPr="009A7442">
        <w:rPr>
          <w:rFonts w:asciiTheme="minorHAnsi" w:hAnsiTheme="minorHAnsi" w:cstheme="minorHAnsi"/>
          <w:b/>
          <w:bCs/>
          <w:color w:val="000000" w:themeColor="text1"/>
        </w:rPr>
        <w:t>Dr. Gild Nest</w:t>
      </w:r>
      <w:r w:rsidR="008E693F" w:rsidRPr="001764E8">
        <w:rPr>
          <w:rFonts w:asciiTheme="minorHAnsi" w:hAnsiTheme="minorHAnsi" w:cstheme="minorHAnsi"/>
          <w:color w:val="000000" w:themeColor="text1"/>
        </w:rPr>
        <w:t xml:space="preserve"> |</w:t>
      </w:r>
      <w:r w:rsidR="00E30A74" w:rsidRPr="001764E8">
        <w:rPr>
          <w:rFonts w:asciiTheme="minorHAnsi" w:hAnsiTheme="minorHAnsi" w:cstheme="minorHAnsi"/>
          <w:color w:val="000000" w:themeColor="text1"/>
        </w:rPr>
        <w:t xml:space="preserve"> </w:t>
      </w:r>
      <w:r w:rsidRPr="001764E8">
        <w:rPr>
          <w:rFonts w:asciiTheme="minorHAnsi" w:hAnsiTheme="minorHAnsi" w:cstheme="minorHAnsi"/>
          <w:color w:val="000000" w:themeColor="text1"/>
        </w:rPr>
        <w:t xml:space="preserve">Member, Dominica Medical Board </w:t>
      </w:r>
    </w:p>
    <w:p w14:paraId="08E3823B" w14:textId="07534591" w:rsidR="00F3187D" w:rsidRPr="001764E8" w:rsidRDefault="005B4595" w:rsidP="005B4595">
      <w:pPr>
        <w:ind w:left="2158" w:firstLine="720"/>
        <w:rPr>
          <w:rFonts w:asciiTheme="minorHAnsi" w:hAnsiTheme="minorHAnsi" w:cstheme="minorHAnsi"/>
          <w:color w:val="000000" w:themeColor="text1"/>
        </w:rPr>
      </w:pPr>
      <w:r w:rsidRPr="009A7442">
        <w:rPr>
          <w:rFonts w:asciiTheme="minorHAnsi" w:hAnsiTheme="minorHAnsi" w:cstheme="minorHAnsi"/>
          <w:b/>
          <w:bCs/>
          <w:color w:val="000000" w:themeColor="text1"/>
        </w:rPr>
        <w:t>Dr. Andy St. Hilaire</w:t>
      </w:r>
      <w:r w:rsidR="00F3187D" w:rsidRPr="001764E8">
        <w:rPr>
          <w:rFonts w:asciiTheme="minorHAnsi" w:hAnsiTheme="minorHAnsi" w:cstheme="minorHAnsi"/>
          <w:color w:val="000000" w:themeColor="text1"/>
          <w:lang w:val="es-ES"/>
        </w:rPr>
        <w:t xml:space="preserve"> | </w:t>
      </w:r>
      <w:r w:rsidRPr="001764E8">
        <w:rPr>
          <w:rFonts w:asciiTheme="minorHAnsi" w:hAnsiTheme="minorHAnsi" w:cstheme="minorHAnsi"/>
          <w:color w:val="000000" w:themeColor="text1"/>
        </w:rPr>
        <w:t xml:space="preserve">Member, Dominica Medical Board </w:t>
      </w:r>
    </w:p>
    <w:p w14:paraId="1B07C06B" w14:textId="08EBA750" w:rsidR="00F3187D" w:rsidRPr="001764E8" w:rsidRDefault="005B4595" w:rsidP="005B4595">
      <w:pPr>
        <w:pStyle w:val="Header"/>
        <w:tabs>
          <w:tab w:val="clear" w:pos="4320"/>
          <w:tab w:val="clear" w:pos="8640"/>
        </w:tabs>
        <w:ind w:left="2878"/>
        <w:rPr>
          <w:rFonts w:asciiTheme="minorHAnsi" w:hAnsiTheme="minorHAnsi" w:cstheme="minorHAnsi"/>
          <w:color w:val="000000" w:themeColor="text1"/>
        </w:rPr>
      </w:pPr>
      <w:r w:rsidRPr="009A7442">
        <w:rPr>
          <w:rFonts w:asciiTheme="minorHAnsi" w:hAnsiTheme="minorHAnsi" w:cstheme="minorHAnsi"/>
          <w:b/>
          <w:bCs/>
          <w:color w:val="000000" w:themeColor="text1"/>
        </w:rPr>
        <w:t>Mr. Tyson Johnson</w:t>
      </w:r>
      <w:r w:rsidR="00F3187D" w:rsidRPr="001764E8">
        <w:rPr>
          <w:rFonts w:asciiTheme="minorHAnsi" w:hAnsiTheme="minorHAnsi" w:cstheme="minorHAnsi"/>
          <w:color w:val="000000" w:themeColor="text1"/>
        </w:rPr>
        <w:t xml:space="preserve"> | </w:t>
      </w:r>
      <w:r w:rsidRPr="001764E8">
        <w:rPr>
          <w:rFonts w:asciiTheme="minorHAnsi" w:hAnsiTheme="minorHAnsi" w:cstheme="minorHAnsi"/>
          <w:color w:val="000000" w:themeColor="text1"/>
        </w:rPr>
        <w:t>Chief Pharmacist and Member, Dominica Medical Board</w:t>
      </w:r>
    </w:p>
    <w:p w14:paraId="4F4C4C55" w14:textId="77777777" w:rsidR="005B4595" w:rsidRPr="001764E8" w:rsidRDefault="005B4595" w:rsidP="005B4595">
      <w:pPr>
        <w:pStyle w:val="Header"/>
        <w:tabs>
          <w:tab w:val="clear" w:pos="4320"/>
          <w:tab w:val="clear" w:pos="8640"/>
        </w:tabs>
        <w:ind w:left="2158" w:firstLine="720"/>
        <w:rPr>
          <w:rFonts w:asciiTheme="minorHAnsi" w:hAnsiTheme="minorHAnsi" w:cstheme="minorHAnsi"/>
          <w:color w:val="000000" w:themeColor="text1"/>
        </w:rPr>
      </w:pPr>
      <w:r w:rsidRPr="009A7442">
        <w:rPr>
          <w:rFonts w:asciiTheme="minorHAnsi" w:hAnsiTheme="minorHAnsi" w:cstheme="minorHAnsi"/>
          <w:b/>
          <w:bCs/>
          <w:color w:val="000000" w:themeColor="text1"/>
        </w:rPr>
        <w:t>Ms. Stephanie Gold</w:t>
      </w:r>
      <w:r w:rsidR="00F3187D" w:rsidRPr="001764E8">
        <w:rPr>
          <w:rFonts w:asciiTheme="minorHAnsi" w:hAnsiTheme="minorHAnsi" w:cstheme="minorHAnsi"/>
          <w:color w:val="000000" w:themeColor="text1"/>
        </w:rPr>
        <w:t xml:space="preserve"> | </w:t>
      </w:r>
      <w:r w:rsidRPr="001764E8">
        <w:rPr>
          <w:rFonts w:asciiTheme="minorHAnsi" w:hAnsiTheme="minorHAnsi" w:cstheme="minorHAnsi"/>
          <w:color w:val="000000" w:themeColor="text1"/>
        </w:rPr>
        <w:t xml:space="preserve">Partner, Hogan Lovells US LLP </w:t>
      </w:r>
    </w:p>
    <w:p w14:paraId="7181E0A3" w14:textId="3509CBE0" w:rsidR="005B4595" w:rsidRPr="001764E8" w:rsidRDefault="005B4595" w:rsidP="005B4595">
      <w:pPr>
        <w:ind w:left="2158" w:firstLine="720"/>
        <w:rPr>
          <w:rFonts w:asciiTheme="minorHAnsi" w:hAnsiTheme="minorHAnsi" w:cstheme="minorHAnsi"/>
          <w:color w:val="000000" w:themeColor="text1"/>
        </w:rPr>
      </w:pPr>
      <w:r w:rsidRPr="009A7442">
        <w:rPr>
          <w:rFonts w:asciiTheme="minorHAnsi" w:hAnsiTheme="minorHAnsi" w:cstheme="minorHAnsi"/>
          <w:b/>
          <w:bCs/>
          <w:color w:val="000000" w:themeColor="text1"/>
        </w:rPr>
        <w:t>Ms. Megan Wilson</w:t>
      </w:r>
      <w:r w:rsidRPr="001764E8">
        <w:rPr>
          <w:rFonts w:asciiTheme="minorHAnsi" w:hAnsiTheme="minorHAnsi" w:cstheme="minorHAnsi"/>
          <w:color w:val="000000" w:themeColor="text1"/>
        </w:rPr>
        <w:t xml:space="preserve"> | Associate, Hogan Lovells US LLP</w:t>
      </w:r>
    </w:p>
    <w:p w14:paraId="725E3AC6" w14:textId="77777777" w:rsidR="00F3187D" w:rsidRPr="00785F79" w:rsidRDefault="00F3187D" w:rsidP="00F3187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F356E2" w14:textId="77777777" w:rsidR="008A7188" w:rsidRPr="00785F79" w:rsidRDefault="008A7188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</w:p>
    <w:p w14:paraId="0AB44FE4" w14:textId="4CDD0E28" w:rsidR="00482496" w:rsidRPr="00785F79" w:rsidRDefault="00482496" w:rsidP="0048249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>After Domin</w:t>
      </w:r>
      <w:r w:rsidR="00A20B69">
        <w:rPr>
          <w:rFonts w:asciiTheme="minorHAnsi" w:hAnsiTheme="minorHAnsi" w:cstheme="minorHAnsi"/>
          <w:b/>
          <w:bCs/>
          <w:iCs/>
        </w:rPr>
        <w:t>ica Review</w:t>
      </w:r>
      <w:r w:rsidR="000C6581">
        <w:rPr>
          <w:rFonts w:asciiTheme="minorHAnsi" w:hAnsiTheme="minorHAnsi" w:cstheme="minorHAnsi"/>
          <w:b/>
          <w:bCs/>
          <w:iCs/>
        </w:rPr>
        <w:t>:</w:t>
      </w:r>
      <w:r w:rsidR="00A20B69">
        <w:rPr>
          <w:rFonts w:asciiTheme="minorHAnsi" w:hAnsiTheme="minorHAnsi" w:cstheme="minorHAnsi"/>
          <w:b/>
          <w:bCs/>
          <w:iCs/>
        </w:rPr>
        <w:tab/>
      </w:r>
      <w:r w:rsidRPr="00785F79">
        <w:rPr>
          <w:rFonts w:asciiTheme="minorHAnsi" w:hAnsiTheme="minorHAnsi" w:cstheme="minorHAnsi"/>
          <w:b/>
          <w:bCs/>
        </w:rPr>
        <w:t>Executive Session</w:t>
      </w:r>
    </w:p>
    <w:p w14:paraId="426981B8" w14:textId="77777777" w:rsidR="00482496" w:rsidRPr="00785F79" w:rsidRDefault="00482496" w:rsidP="00482496">
      <w:pPr>
        <w:rPr>
          <w:rFonts w:asciiTheme="minorHAnsi" w:hAnsiTheme="minorHAnsi" w:cstheme="minorHAnsi"/>
          <w:b/>
          <w:bCs/>
        </w:rPr>
      </w:pPr>
    </w:p>
    <w:p w14:paraId="64A249E8" w14:textId="7F96F8C6" w:rsidR="00482496" w:rsidRDefault="00A20B69" w:rsidP="00482496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  <w:color w:val="1F497D"/>
        </w:rPr>
      </w:pPr>
      <w:r>
        <w:rPr>
          <w:rFonts w:asciiTheme="minorHAnsi" w:hAnsiTheme="minorHAnsi" w:cstheme="minorHAnsi"/>
          <w:bCs/>
          <w:color w:val="1F497D"/>
        </w:rPr>
        <w:t xml:space="preserve">Guidance </w:t>
      </w:r>
      <w:r w:rsidR="00482496" w:rsidRPr="00785F79">
        <w:rPr>
          <w:rFonts w:asciiTheme="minorHAnsi" w:hAnsiTheme="minorHAnsi" w:cstheme="minorHAnsi"/>
          <w:bCs/>
          <w:color w:val="1F497D"/>
        </w:rPr>
        <w:t>Handboo</w:t>
      </w:r>
      <w:r>
        <w:rPr>
          <w:rFonts w:asciiTheme="minorHAnsi" w:hAnsiTheme="minorHAnsi" w:cstheme="minorHAnsi"/>
          <w:bCs/>
          <w:color w:val="1F497D"/>
        </w:rPr>
        <w:t>k</w:t>
      </w:r>
      <w:r>
        <w:rPr>
          <w:rFonts w:asciiTheme="minorHAnsi" w:hAnsiTheme="minorHAnsi" w:cstheme="minorHAnsi"/>
          <w:bCs/>
          <w:color w:val="1F497D"/>
        </w:rPr>
        <w:tab/>
      </w:r>
      <w:r>
        <w:rPr>
          <w:rFonts w:asciiTheme="minorHAnsi" w:hAnsiTheme="minorHAnsi" w:cstheme="minorHAnsi"/>
          <w:bCs/>
          <w:color w:val="1F497D"/>
        </w:rPr>
        <w:tab/>
      </w:r>
      <w:r w:rsidR="00482496" w:rsidRPr="00785F79">
        <w:rPr>
          <w:rFonts w:asciiTheme="minorHAnsi" w:hAnsiTheme="minorHAnsi" w:cstheme="minorHAnsi"/>
          <w:bCs/>
          <w:color w:val="000000" w:themeColor="text1"/>
        </w:rPr>
        <w:t>Gilbert S. Chandler</w:t>
      </w:r>
    </w:p>
    <w:p w14:paraId="07A190C6" w14:textId="77777777" w:rsidR="00482496" w:rsidRDefault="00482496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</w:p>
    <w:p w14:paraId="096CCF2B" w14:textId="77777777" w:rsidR="007F544E" w:rsidRDefault="007F544E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</w:p>
    <w:p w14:paraId="77CCB356" w14:textId="7AF44E4D" w:rsidR="00BA7F28" w:rsidRPr="00785F79" w:rsidRDefault="00E30A74" w:rsidP="00BA7F28">
      <w:pPr>
        <w:pStyle w:val="Heading2"/>
        <w:jc w:val="left"/>
        <w:rPr>
          <w:rFonts w:asciiTheme="minorHAnsi" w:hAnsiTheme="minorHAnsi" w:cstheme="minorHAnsi"/>
          <w:u w:val="single"/>
        </w:rPr>
      </w:pPr>
      <w:r w:rsidRPr="00785F79">
        <w:rPr>
          <w:rFonts w:asciiTheme="minorHAnsi" w:hAnsiTheme="minorHAnsi" w:cstheme="minorHAnsi"/>
          <w:u w:val="single"/>
        </w:rPr>
        <w:t>Wednes</w:t>
      </w:r>
      <w:r w:rsidR="00470B38" w:rsidRPr="00785F79">
        <w:rPr>
          <w:rFonts w:asciiTheme="minorHAnsi" w:hAnsiTheme="minorHAnsi" w:cstheme="minorHAnsi"/>
          <w:u w:val="single"/>
        </w:rPr>
        <w:t>day</w:t>
      </w:r>
      <w:r w:rsidR="00BA7F28" w:rsidRPr="00785F79">
        <w:rPr>
          <w:rFonts w:asciiTheme="minorHAnsi" w:hAnsiTheme="minorHAnsi" w:cstheme="minorHAnsi"/>
          <w:u w:val="single"/>
        </w:rPr>
        <w:t xml:space="preserve">, </w:t>
      </w:r>
      <w:r w:rsidR="00470B38" w:rsidRPr="00785F79">
        <w:rPr>
          <w:rFonts w:asciiTheme="minorHAnsi" w:hAnsiTheme="minorHAnsi" w:cstheme="minorHAnsi"/>
          <w:u w:val="single"/>
        </w:rPr>
        <w:t xml:space="preserve">September </w:t>
      </w:r>
      <w:r w:rsidRPr="00785F79">
        <w:rPr>
          <w:rFonts w:asciiTheme="minorHAnsi" w:hAnsiTheme="minorHAnsi" w:cstheme="minorHAnsi"/>
          <w:u w:val="single"/>
        </w:rPr>
        <w:t>30</w:t>
      </w:r>
      <w:r w:rsidRPr="00785F79">
        <w:rPr>
          <w:rFonts w:asciiTheme="minorHAnsi" w:hAnsiTheme="minorHAnsi" w:cstheme="minorHAnsi"/>
          <w:u w:val="single"/>
          <w:vertAlign w:val="superscript"/>
        </w:rPr>
        <w:t>th</w:t>
      </w:r>
      <w:r w:rsidR="00BA7F28" w:rsidRPr="00785F79">
        <w:rPr>
          <w:rFonts w:asciiTheme="minorHAnsi" w:hAnsiTheme="minorHAnsi" w:cstheme="minorHAnsi"/>
          <w:u w:val="single"/>
        </w:rPr>
        <w:t>| Day 2</w:t>
      </w:r>
    </w:p>
    <w:p w14:paraId="77CCB357" w14:textId="77777777" w:rsidR="00BA7F28" w:rsidRPr="00785F79" w:rsidRDefault="00BA7F28" w:rsidP="00BA7F2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b/>
          <w:bCs/>
        </w:rPr>
      </w:pPr>
    </w:p>
    <w:p w14:paraId="77CCB358" w14:textId="041E4126" w:rsidR="00BA7F28" w:rsidRPr="00785F79" w:rsidRDefault="003035D1" w:rsidP="00BA7F28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785F79">
        <w:rPr>
          <w:rFonts w:asciiTheme="minorHAnsi" w:hAnsiTheme="minorHAnsi" w:cstheme="minorHAnsi"/>
          <w:b/>
          <w:sz w:val="24"/>
          <w:szCs w:val="24"/>
        </w:rPr>
        <w:t>9</w:t>
      </w:r>
      <w:r w:rsidR="00BA7F28" w:rsidRPr="00785F79">
        <w:rPr>
          <w:rFonts w:asciiTheme="minorHAnsi" w:hAnsiTheme="minorHAnsi" w:cstheme="minorHAnsi"/>
          <w:b/>
          <w:sz w:val="24"/>
          <w:szCs w:val="24"/>
        </w:rPr>
        <w:t>:</w:t>
      </w:r>
      <w:r w:rsidRPr="00785F79">
        <w:rPr>
          <w:rFonts w:asciiTheme="minorHAnsi" w:hAnsiTheme="minorHAnsi" w:cstheme="minorHAnsi"/>
          <w:b/>
          <w:sz w:val="24"/>
          <w:szCs w:val="24"/>
        </w:rPr>
        <w:t>0</w:t>
      </w:r>
      <w:r w:rsidR="00BA7F28" w:rsidRPr="00785F79">
        <w:rPr>
          <w:rFonts w:asciiTheme="minorHAnsi" w:hAnsiTheme="minorHAnsi" w:cstheme="minorHAnsi"/>
          <w:b/>
          <w:sz w:val="24"/>
          <w:szCs w:val="24"/>
        </w:rPr>
        <w:t>0</w:t>
      </w:r>
      <w:r w:rsidR="00F90468">
        <w:rPr>
          <w:rFonts w:asciiTheme="minorHAnsi" w:hAnsiTheme="minorHAnsi" w:cstheme="minorHAnsi"/>
          <w:b/>
          <w:sz w:val="24"/>
          <w:szCs w:val="24"/>
        </w:rPr>
        <w:t>AM</w:t>
      </w:r>
      <w:r w:rsidR="00BA7F28" w:rsidRPr="00785F79">
        <w:rPr>
          <w:rFonts w:asciiTheme="minorHAnsi" w:hAnsiTheme="minorHAnsi" w:cstheme="minorHAnsi"/>
          <w:b/>
          <w:sz w:val="24"/>
          <w:szCs w:val="24"/>
        </w:rPr>
        <w:t xml:space="preserve"> | Welcome and Introductions</w:t>
      </w:r>
    </w:p>
    <w:p w14:paraId="77CCB359" w14:textId="16385328" w:rsidR="00BA7F28" w:rsidRPr="00785F79" w:rsidRDefault="00272BD4" w:rsidP="00BA7F28">
      <w:pPr>
        <w:pStyle w:val="NoSpacing"/>
        <w:rPr>
          <w:rFonts w:asciiTheme="minorHAnsi" w:hAnsiTheme="minorHAnsi" w:cstheme="minorHAnsi"/>
          <w:color w:val="1F497D"/>
          <w:sz w:val="24"/>
          <w:szCs w:val="24"/>
        </w:rPr>
      </w:pPr>
      <w:r w:rsidRPr="00785F79">
        <w:rPr>
          <w:rFonts w:asciiTheme="minorHAnsi" w:hAnsiTheme="minorHAnsi" w:cstheme="minorHAnsi"/>
          <w:color w:val="1F497D"/>
          <w:sz w:val="24"/>
          <w:szCs w:val="24"/>
        </w:rPr>
        <w:t xml:space="preserve">Gilbert S. Chandler | </w:t>
      </w:r>
      <w:r w:rsidR="00BA7F28" w:rsidRPr="00785F79">
        <w:rPr>
          <w:rFonts w:asciiTheme="minorHAnsi" w:hAnsiTheme="minorHAnsi" w:cstheme="minorHAnsi"/>
          <w:color w:val="1F497D"/>
          <w:sz w:val="24"/>
          <w:szCs w:val="24"/>
        </w:rPr>
        <w:t>NCFMEA Chairperson</w:t>
      </w:r>
    </w:p>
    <w:p w14:paraId="77CCB35A" w14:textId="2F75AA8D" w:rsidR="00BA7F28" w:rsidRPr="00785F79" w:rsidRDefault="006973F4" w:rsidP="00BA7F28">
      <w:pPr>
        <w:pStyle w:val="NoSpacing"/>
        <w:rPr>
          <w:rFonts w:asciiTheme="minorHAnsi" w:hAnsiTheme="minorHAnsi" w:cstheme="minorHAnsi"/>
          <w:color w:val="1F497D"/>
          <w:sz w:val="24"/>
          <w:szCs w:val="24"/>
        </w:rPr>
      </w:pPr>
      <w:r>
        <w:rPr>
          <w:rFonts w:asciiTheme="minorHAnsi" w:hAnsiTheme="minorHAnsi" w:cstheme="minorHAnsi"/>
          <w:color w:val="1F497D"/>
          <w:sz w:val="24"/>
          <w:szCs w:val="24"/>
        </w:rPr>
        <w:t>George Alan Smith</w:t>
      </w:r>
      <w:r w:rsidR="00DA62A9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="00BA7F28" w:rsidRPr="00785F79">
        <w:rPr>
          <w:rFonts w:asciiTheme="minorHAnsi" w:hAnsiTheme="minorHAnsi" w:cstheme="minorHAnsi"/>
          <w:color w:val="1F497D"/>
          <w:sz w:val="24"/>
          <w:szCs w:val="24"/>
        </w:rPr>
        <w:t>| NCFMEA Executive Director</w:t>
      </w:r>
    </w:p>
    <w:p w14:paraId="77CCB35B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</w:rPr>
      </w:pPr>
    </w:p>
    <w:p w14:paraId="77CCB35C" w14:textId="77777777" w:rsidR="00BA7F28" w:rsidRPr="00785F79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Theme="minorHAnsi" w:hAnsiTheme="minorHAnsi" w:cstheme="minorHAnsi"/>
          <w:b/>
          <w:bCs/>
        </w:rPr>
      </w:pPr>
      <w:r w:rsidRPr="00785F79">
        <w:rPr>
          <w:rFonts w:asciiTheme="minorHAnsi" w:hAnsiTheme="minorHAnsi" w:cstheme="minorHAnsi"/>
          <w:b/>
          <w:bCs/>
        </w:rPr>
        <w:t>Review Procedures</w:t>
      </w:r>
    </w:p>
    <w:p w14:paraId="77CCB35D" w14:textId="019F40C2" w:rsidR="00BA7F28" w:rsidRPr="00785F79" w:rsidRDefault="00BA7F28" w:rsidP="00BA7F28">
      <w:pPr>
        <w:pStyle w:val="Header"/>
        <w:tabs>
          <w:tab w:val="clear" w:pos="4320"/>
          <w:tab w:val="clear" w:pos="8640"/>
          <w:tab w:val="left" w:pos="1440"/>
        </w:tabs>
        <w:rPr>
          <w:rFonts w:asciiTheme="minorHAnsi" w:hAnsiTheme="minorHAnsi" w:cstheme="minorHAnsi"/>
          <w:bCs/>
          <w:color w:val="1F497D"/>
        </w:rPr>
      </w:pPr>
      <w:r w:rsidRPr="00785F79">
        <w:rPr>
          <w:rFonts w:asciiTheme="minorHAnsi" w:hAnsiTheme="minorHAnsi" w:cstheme="minorHAnsi"/>
          <w:bCs/>
          <w:color w:val="1F497D"/>
        </w:rPr>
        <w:t>NCFMEA Chairperson</w:t>
      </w:r>
    </w:p>
    <w:p w14:paraId="77CCB35E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Briefing by Department Staff</w:t>
      </w:r>
    </w:p>
    <w:p w14:paraId="77CCB35F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Remarks by Country Representatives</w:t>
      </w:r>
    </w:p>
    <w:p w14:paraId="77CCB360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Questions from the Committee and Discussion</w:t>
      </w:r>
    </w:p>
    <w:p w14:paraId="77CCB361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Opportunity for Public Comment</w:t>
      </w:r>
    </w:p>
    <w:p w14:paraId="77CCB362" w14:textId="77777777" w:rsidR="00BA7F28" w:rsidRPr="00785F79" w:rsidRDefault="00BA7F28" w:rsidP="00BA7F28">
      <w:pPr>
        <w:pStyle w:val="Header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Cs/>
        </w:rPr>
        <w:t>Executive Session: Discussion and Vote (Closed to the public)</w:t>
      </w:r>
    </w:p>
    <w:p w14:paraId="77CCB363" w14:textId="77777777" w:rsidR="00BA7F28" w:rsidRPr="00785F79" w:rsidRDefault="00BA7F28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</w:rPr>
      </w:pPr>
    </w:p>
    <w:p w14:paraId="1CD908B0" w14:textId="77777777" w:rsidR="003854A7" w:rsidRDefault="003854A7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</w:p>
    <w:p w14:paraId="77CCB364" w14:textId="727F6881" w:rsidR="00D465BC" w:rsidRPr="00785F79" w:rsidRDefault="005A6180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/>
          <w:bCs/>
          <w:iCs/>
        </w:rPr>
        <w:t>9</w:t>
      </w:r>
      <w:r w:rsidR="00D465BC" w:rsidRPr="00785F79">
        <w:rPr>
          <w:rFonts w:asciiTheme="minorHAnsi" w:hAnsiTheme="minorHAnsi" w:cstheme="minorHAnsi"/>
          <w:b/>
          <w:bCs/>
        </w:rPr>
        <w:t>:</w:t>
      </w:r>
      <w:r w:rsidR="003035D1" w:rsidRPr="00785F79">
        <w:rPr>
          <w:rFonts w:asciiTheme="minorHAnsi" w:hAnsiTheme="minorHAnsi" w:cstheme="minorHAnsi"/>
          <w:b/>
          <w:bCs/>
        </w:rPr>
        <w:t>10</w:t>
      </w:r>
      <w:r w:rsidR="00F90468">
        <w:rPr>
          <w:rFonts w:asciiTheme="minorHAnsi" w:hAnsiTheme="minorHAnsi" w:cstheme="minorHAnsi"/>
          <w:b/>
          <w:bCs/>
        </w:rPr>
        <w:t>AM</w:t>
      </w:r>
      <w:r w:rsidR="00D465BC"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FC10E4" w:rsidRPr="00785F79">
        <w:rPr>
          <w:rFonts w:asciiTheme="minorHAnsi" w:hAnsiTheme="minorHAnsi" w:cstheme="minorHAnsi"/>
          <w:b/>
          <w:bCs/>
          <w:iCs/>
        </w:rPr>
        <w:t>Netherlands Flemish Accreditation Organization</w:t>
      </w:r>
    </w:p>
    <w:p w14:paraId="77CCB365" w14:textId="77777777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ab/>
      </w:r>
    </w:p>
    <w:p w14:paraId="77CCB366" w14:textId="616DD3C6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DE23A5" w:rsidRPr="00785F79">
        <w:rPr>
          <w:rFonts w:asciiTheme="minorHAnsi" w:hAnsiTheme="minorHAnsi" w:cstheme="minorHAnsi"/>
        </w:rPr>
        <w:t xml:space="preserve">Netherlands </w:t>
      </w:r>
    </w:p>
    <w:p w14:paraId="77CCB367" w14:textId="77777777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68" w14:textId="0934FA38" w:rsidR="00D465BC" w:rsidRPr="00785F79" w:rsidRDefault="00D465BC" w:rsidP="00D465BC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</w:rPr>
        <w:t xml:space="preserve">Redetermination </w:t>
      </w:r>
    </w:p>
    <w:p w14:paraId="77CCB369" w14:textId="77777777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77CCB36B" w14:textId="41F9B481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697B16" w:rsidRPr="00785F79">
        <w:rPr>
          <w:rFonts w:asciiTheme="minorHAnsi" w:hAnsiTheme="minorHAnsi" w:cstheme="minorHAnsi"/>
        </w:rPr>
        <w:t xml:space="preserve">Thomas </w:t>
      </w:r>
      <w:r w:rsidR="00FD67AE" w:rsidRPr="00785F79">
        <w:rPr>
          <w:rFonts w:asciiTheme="minorHAnsi" w:hAnsiTheme="minorHAnsi" w:cstheme="minorHAnsi"/>
        </w:rPr>
        <w:t>Cav</w:t>
      </w:r>
      <w:r w:rsidR="00A13473" w:rsidRPr="00785F79">
        <w:rPr>
          <w:rFonts w:asciiTheme="minorHAnsi" w:hAnsiTheme="minorHAnsi" w:cstheme="minorHAnsi"/>
        </w:rPr>
        <w:t>alieri</w:t>
      </w:r>
    </w:p>
    <w:p w14:paraId="06D44D2F" w14:textId="0BC09BAE" w:rsidR="00490000" w:rsidRPr="00785F79" w:rsidRDefault="00490000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  <w:t xml:space="preserve">Alice </w:t>
      </w:r>
      <w:r w:rsidR="00A73CF6" w:rsidRPr="00785F79">
        <w:rPr>
          <w:rFonts w:asciiTheme="minorHAnsi" w:hAnsiTheme="minorHAnsi" w:cstheme="minorHAnsi"/>
        </w:rPr>
        <w:t xml:space="preserve">A. Tolbert </w:t>
      </w:r>
      <w:r w:rsidRPr="00785F79">
        <w:rPr>
          <w:rFonts w:asciiTheme="minorHAnsi" w:hAnsiTheme="minorHAnsi" w:cstheme="minorHAnsi"/>
        </w:rPr>
        <w:t>Coombs</w:t>
      </w:r>
    </w:p>
    <w:p w14:paraId="38D0D660" w14:textId="77777777" w:rsidR="00045AFF" w:rsidRPr="00785F79" w:rsidRDefault="00045AFF" w:rsidP="00045AFF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77CCB36D" w14:textId="1F0FB649" w:rsidR="00D465BC" w:rsidRPr="00785F79" w:rsidRDefault="00D465BC" w:rsidP="00045AFF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  <w:b/>
        </w:rPr>
        <w:tab/>
      </w:r>
      <w:r w:rsidR="0068676A" w:rsidRPr="00785F79">
        <w:rPr>
          <w:rFonts w:asciiTheme="minorHAnsi" w:hAnsiTheme="minorHAnsi" w:cstheme="minorHAnsi"/>
        </w:rPr>
        <w:t xml:space="preserve">Karmon </w:t>
      </w:r>
      <w:r w:rsidR="00A424BD" w:rsidRPr="00785F79">
        <w:rPr>
          <w:rFonts w:asciiTheme="minorHAnsi" w:hAnsiTheme="minorHAnsi" w:cstheme="minorHAnsi"/>
        </w:rPr>
        <w:t>Simms-</w:t>
      </w:r>
      <w:r w:rsidR="0068676A" w:rsidRPr="00785F79">
        <w:rPr>
          <w:rFonts w:asciiTheme="minorHAnsi" w:hAnsiTheme="minorHAnsi" w:cstheme="minorHAnsi"/>
        </w:rPr>
        <w:t xml:space="preserve">Coates  </w:t>
      </w:r>
    </w:p>
    <w:p w14:paraId="77CCB36E" w14:textId="77777777" w:rsidR="00D465BC" w:rsidRPr="00785F79" w:rsidRDefault="00D465BC" w:rsidP="00D465BC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0E5C59DE" w14:textId="17DC45D9" w:rsidR="0065655D" w:rsidRPr="00785F79" w:rsidRDefault="00D465BC" w:rsidP="00822E83">
      <w:pPr>
        <w:pStyle w:val="Default"/>
        <w:tabs>
          <w:tab w:val="left" w:pos="2880"/>
        </w:tabs>
        <w:ind w:left="2880" w:hanging="2880"/>
        <w:rPr>
          <w:rFonts w:asciiTheme="minorHAnsi" w:hAnsiTheme="minorHAnsi" w:cstheme="minorHAnsi"/>
          <w:color w:val="1F497D"/>
        </w:rPr>
      </w:pPr>
      <w:r w:rsidRPr="00785F79">
        <w:rPr>
          <w:rFonts w:asciiTheme="minorHAnsi" w:hAnsiTheme="minorHAnsi" w:cstheme="minorHAnsi"/>
          <w:color w:val="1F497D"/>
        </w:rPr>
        <w:t>Country Representative</w:t>
      </w:r>
      <w:r w:rsidR="00822E83" w:rsidRPr="00785F79">
        <w:rPr>
          <w:rFonts w:asciiTheme="minorHAnsi" w:hAnsiTheme="minorHAnsi" w:cstheme="minorHAnsi"/>
          <w:color w:val="1F497D"/>
        </w:rPr>
        <w:t>s</w:t>
      </w:r>
      <w:r w:rsidRPr="00785F79">
        <w:rPr>
          <w:rFonts w:asciiTheme="minorHAnsi" w:hAnsiTheme="minorHAnsi" w:cstheme="minorHAnsi"/>
          <w:color w:val="1F497D"/>
        </w:rPr>
        <w:t>:</w:t>
      </w:r>
      <w:r w:rsidR="00F72604" w:rsidRPr="00785F79">
        <w:rPr>
          <w:rFonts w:asciiTheme="minorHAnsi" w:hAnsiTheme="minorHAnsi" w:cstheme="minorHAnsi"/>
          <w:color w:val="1F497D"/>
        </w:rPr>
        <w:tab/>
      </w:r>
      <w:r w:rsidR="00E46186" w:rsidRPr="00785F79">
        <w:rPr>
          <w:rFonts w:asciiTheme="minorHAnsi" w:eastAsia="Times New Roman" w:hAnsiTheme="minorHAnsi" w:cstheme="minorHAnsi"/>
          <w:b/>
          <w:bCs/>
          <w:lang w:val="en-GB"/>
        </w:rPr>
        <w:t xml:space="preserve">Prof. </w:t>
      </w:r>
      <w:proofErr w:type="spellStart"/>
      <w:r w:rsidR="00E46186" w:rsidRPr="00785F79">
        <w:rPr>
          <w:rFonts w:asciiTheme="minorHAnsi" w:eastAsia="Times New Roman" w:hAnsiTheme="minorHAnsi" w:cstheme="minorHAnsi"/>
          <w:b/>
          <w:bCs/>
          <w:lang w:val="en-GB"/>
        </w:rPr>
        <w:t>dr.</w:t>
      </w:r>
      <w:proofErr w:type="spellEnd"/>
      <w:r w:rsidR="00E46186" w:rsidRPr="00785F79">
        <w:rPr>
          <w:rFonts w:asciiTheme="minorHAnsi" w:eastAsia="Times New Roman" w:hAnsiTheme="minorHAnsi" w:cstheme="minorHAnsi"/>
          <w:b/>
          <w:bCs/>
          <w:lang w:val="en-GB"/>
        </w:rPr>
        <w:t xml:space="preserve"> Gerda </w:t>
      </w:r>
      <w:proofErr w:type="spellStart"/>
      <w:r w:rsidR="00E46186" w:rsidRPr="00785F79">
        <w:rPr>
          <w:rFonts w:asciiTheme="minorHAnsi" w:eastAsia="Times New Roman" w:hAnsiTheme="minorHAnsi" w:cstheme="minorHAnsi"/>
          <w:b/>
          <w:bCs/>
          <w:lang w:val="en-GB"/>
        </w:rPr>
        <w:t>Croiset</w:t>
      </w:r>
      <w:proofErr w:type="spellEnd"/>
      <w:r w:rsidR="00E46186" w:rsidRPr="00785F79">
        <w:rPr>
          <w:rFonts w:asciiTheme="minorHAnsi" w:eastAsia="Times New Roman" w:hAnsiTheme="minorHAnsi" w:cstheme="minorHAnsi"/>
          <w:b/>
          <w:bCs/>
          <w:lang w:val="en-GB"/>
        </w:rPr>
        <w:t>, MD, PhD</w:t>
      </w:r>
      <w:r w:rsidR="00F72604" w:rsidRPr="00785F79">
        <w:rPr>
          <w:rFonts w:asciiTheme="minorHAnsi" w:hAnsiTheme="minorHAnsi" w:cstheme="minorHAnsi"/>
        </w:rPr>
        <w:t xml:space="preserve"> | </w:t>
      </w:r>
      <w:r w:rsidR="00E46186" w:rsidRPr="00785F79">
        <w:rPr>
          <w:rFonts w:asciiTheme="minorHAnsi" w:eastAsia="Times New Roman" w:hAnsiTheme="minorHAnsi" w:cstheme="minorHAnsi"/>
          <w:lang w:val="en-GB"/>
        </w:rPr>
        <w:t xml:space="preserve">Dean of Education and Training, University Medical Center </w:t>
      </w:r>
      <w:proofErr w:type="gramStart"/>
      <w:r w:rsidR="00E46186" w:rsidRPr="00785F79">
        <w:rPr>
          <w:rFonts w:asciiTheme="minorHAnsi" w:eastAsia="Times New Roman" w:hAnsiTheme="minorHAnsi" w:cstheme="minorHAnsi"/>
          <w:lang w:val="en-GB"/>
        </w:rPr>
        <w:t>Groningen</w:t>
      </w:r>
      <w:proofErr w:type="gramEnd"/>
      <w:r w:rsidR="00E46186" w:rsidRPr="00785F79">
        <w:rPr>
          <w:rFonts w:asciiTheme="minorHAnsi" w:eastAsia="Times New Roman" w:hAnsiTheme="minorHAnsi" w:cstheme="minorHAnsi"/>
          <w:lang w:val="en-GB"/>
        </w:rPr>
        <w:t xml:space="preserve"> and Chair of the Committee of Programme Directors of Basic Medical Education in the Netherlands</w:t>
      </w:r>
    </w:p>
    <w:p w14:paraId="2ADF5E60" w14:textId="7C69AAC6" w:rsidR="0065655D" w:rsidRPr="00785F79" w:rsidRDefault="00E46186" w:rsidP="00822E83">
      <w:pPr>
        <w:pStyle w:val="Default"/>
        <w:tabs>
          <w:tab w:val="left" w:pos="2880"/>
        </w:tabs>
        <w:ind w:left="2880"/>
        <w:rPr>
          <w:rFonts w:asciiTheme="minorHAnsi" w:hAnsiTheme="minorHAnsi" w:cstheme="minorHAnsi"/>
        </w:rPr>
      </w:pPr>
      <w:proofErr w:type="spellStart"/>
      <w:r w:rsidRPr="00785F79">
        <w:rPr>
          <w:rFonts w:asciiTheme="minorHAnsi" w:eastAsia="Times New Roman" w:hAnsiTheme="minorHAnsi" w:cstheme="minorHAnsi"/>
          <w:b/>
          <w:bCs/>
          <w:lang w:val="en-GB"/>
        </w:rPr>
        <w:t>Luut</w:t>
      </w:r>
      <w:proofErr w:type="spellEnd"/>
      <w:r w:rsidRPr="00785F79">
        <w:rPr>
          <w:rFonts w:asciiTheme="minorHAnsi" w:eastAsia="Times New Roman" w:hAnsiTheme="minorHAnsi" w:cstheme="minorHAnsi"/>
          <w:b/>
          <w:bCs/>
          <w:lang w:val="en-GB"/>
        </w:rPr>
        <w:t xml:space="preserve"> </w:t>
      </w:r>
      <w:proofErr w:type="spellStart"/>
      <w:r w:rsidRPr="00785F79">
        <w:rPr>
          <w:rFonts w:asciiTheme="minorHAnsi" w:eastAsia="Times New Roman" w:hAnsiTheme="minorHAnsi" w:cstheme="minorHAnsi"/>
          <w:b/>
          <w:bCs/>
          <w:lang w:val="en-GB"/>
        </w:rPr>
        <w:t>Kroes</w:t>
      </w:r>
      <w:proofErr w:type="spellEnd"/>
      <w:r w:rsidRPr="00785F79">
        <w:rPr>
          <w:rFonts w:asciiTheme="minorHAnsi" w:eastAsia="Times New Roman" w:hAnsiTheme="minorHAnsi" w:cstheme="minorHAnsi"/>
          <w:b/>
          <w:bCs/>
          <w:lang w:val="en-GB"/>
        </w:rPr>
        <w:t xml:space="preserve"> LLM, PhD</w:t>
      </w:r>
      <w:r w:rsidR="0065655D" w:rsidRPr="00785F79">
        <w:rPr>
          <w:rFonts w:asciiTheme="minorHAnsi" w:hAnsiTheme="minorHAnsi" w:cstheme="minorHAnsi"/>
        </w:rPr>
        <w:t xml:space="preserve"> </w:t>
      </w:r>
      <w:r w:rsidR="00F72604" w:rsidRPr="00785F79">
        <w:rPr>
          <w:rFonts w:asciiTheme="minorHAnsi" w:hAnsiTheme="minorHAnsi" w:cstheme="minorHAnsi"/>
        </w:rPr>
        <w:t xml:space="preserve">| </w:t>
      </w:r>
      <w:r w:rsidRPr="00785F79">
        <w:rPr>
          <w:rFonts w:asciiTheme="minorHAnsi" w:eastAsia="Times New Roman" w:hAnsiTheme="minorHAnsi" w:cstheme="minorHAnsi"/>
          <w:lang w:val="en-GB"/>
        </w:rPr>
        <w:t>Managing Director NVAO, Accreditation Organisation of the Netherlands and Flanders, The Hague, the Netherlands</w:t>
      </w:r>
    </w:p>
    <w:p w14:paraId="77CCB370" w14:textId="57FD0FCD" w:rsidR="00D465BC" w:rsidRPr="00785F79" w:rsidRDefault="00E46186" w:rsidP="00822E83">
      <w:pPr>
        <w:pStyle w:val="Default"/>
        <w:tabs>
          <w:tab w:val="left" w:pos="2880"/>
        </w:tabs>
        <w:ind w:left="2880"/>
        <w:rPr>
          <w:rFonts w:asciiTheme="minorHAnsi" w:hAnsiTheme="minorHAnsi" w:cstheme="minorHAnsi"/>
        </w:rPr>
      </w:pPr>
      <w:r w:rsidRPr="00785F79">
        <w:rPr>
          <w:rFonts w:asciiTheme="minorHAnsi" w:eastAsia="Times New Roman" w:hAnsiTheme="minorHAnsi" w:cstheme="minorHAnsi"/>
          <w:b/>
          <w:bCs/>
          <w:lang w:val="en-GB"/>
        </w:rPr>
        <w:t>Michèle Wera MA</w:t>
      </w:r>
      <w:r w:rsidR="0065655D" w:rsidRPr="00785F79">
        <w:rPr>
          <w:rFonts w:asciiTheme="minorHAnsi" w:hAnsiTheme="minorHAnsi" w:cstheme="minorHAnsi"/>
        </w:rPr>
        <w:t xml:space="preserve"> </w:t>
      </w:r>
      <w:r w:rsidR="00F72604" w:rsidRPr="00785F79">
        <w:rPr>
          <w:rFonts w:asciiTheme="minorHAnsi" w:hAnsiTheme="minorHAnsi" w:cstheme="minorHAnsi"/>
        </w:rPr>
        <w:t>|</w:t>
      </w:r>
      <w:r w:rsidR="0068676A" w:rsidRPr="00785F79">
        <w:rPr>
          <w:rFonts w:asciiTheme="minorHAnsi" w:hAnsiTheme="minorHAnsi" w:cstheme="minorHAnsi"/>
        </w:rPr>
        <w:t xml:space="preserve"> </w:t>
      </w:r>
      <w:r w:rsidRPr="00785F79">
        <w:rPr>
          <w:rFonts w:asciiTheme="minorHAnsi" w:eastAsia="Times New Roman" w:hAnsiTheme="minorHAnsi" w:cstheme="minorHAnsi"/>
          <w:lang w:val="en-GB"/>
        </w:rPr>
        <w:t>Senior Policy Advisor NVAO, Accreditation Organisation of the Netherlands and Flanders, The Hague, the Netherlands</w:t>
      </w:r>
      <w:r w:rsidR="0065655D" w:rsidRPr="00785F79">
        <w:rPr>
          <w:rFonts w:asciiTheme="minorHAnsi" w:hAnsiTheme="minorHAnsi" w:cstheme="minorHAnsi"/>
        </w:rPr>
        <w:t xml:space="preserve"> </w:t>
      </w:r>
    </w:p>
    <w:p w14:paraId="5E0F6157" w14:textId="77777777" w:rsidR="008B75CF" w:rsidRPr="00785F79" w:rsidRDefault="008B75CF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</w:p>
    <w:p w14:paraId="20A349D6" w14:textId="77777777" w:rsidR="003854A7" w:rsidRDefault="003854A7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</w:p>
    <w:p w14:paraId="0DD58B17" w14:textId="77777777" w:rsidR="00342DC0" w:rsidRDefault="00342DC0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</w:p>
    <w:p w14:paraId="77CCB371" w14:textId="290A5E6F" w:rsidR="00470B38" w:rsidRPr="00785F79" w:rsidRDefault="00D465BC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/>
          <w:bCs/>
          <w:iCs/>
        </w:rPr>
        <w:t>1</w:t>
      </w:r>
      <w:r w:rsidR="0068676A" w:rsidRPr="00785F79">
        <w:rPr>
          <w:rFonts w:asciiTheme="minorHAnsi" w:hAnsiTheme="minorHAnsi" w:cstheme="minorHAnsi"/>
          <w:b/>
          <w:bCs/>
          <w:iCs/>
        </w:rPr>
        <w:t>1</w:t>
      </w:r>
      <w:r w:rsidR="00470B38" w:rsidRPr="00785F79">
        <w:rPr>
          <w:rFonts w:asciiTheme="minorHAnsi" w:hAnsiTheme="minorHAnsi" w:cstheme="minorHAnsi"/>
          <w:b/>
          <w:bCs/>
        </w:rPr>
        <w:t>:</w:t>
      </w:r>
      <w:r w:rsidRPr="00785F79">
        <w:rPr>
          <w:rFonts w:asciiTheme="minorHAnsi" w:hAnsiTheme="minorHAnsi" w:cstheme="minorHAnsi"/>
          <w:b/>
          <w:bCs/>
        </w:rPr>
        <w:t>00</w:t>
      </w:r>
      <w:r w:rsidR="00F90468">
        <w:rPr>
          <w:rFonts w:asciiTheme="minorHAnsi" w:hAnsiTheme="minorHAnsi" w:cstheme="minorHAnsi"/>
          <w:b/>
          <w:bCs/>
        </w:rPr>
        <w:t>AM</w:t>
      </w:r>
      <w:r w:rsidR="00470B38"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990B02" w:rsidRPr="00785F79">
        <w:rPr>
          <w:rFonts w:asciiTheme="minorHAnsi" w:hAnsiTheme="minorHAnsi" w:cstheme="minorHAnsi"/>
          <w:b/>
        </w:rPr>
        <w:t>Hungarian Accrediting Committee</w:t>
      </w:r>
    </w:p>
    <w:p w14:paraId="77CCB372" w14:textId="77777777" w:rsidR="00470B38" w:rsidRPr="00785F79" w:rsidRDefault="00470B38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ab/>
      </w:r>
    </w:p>
    <w:p w14:paraId="77CCB373" w14:textId="49DD07F0" w:rsidR="00470B38" w:rsidRPr="00785F79" w:rsidRDefault="00470B38" w:rsidP="00470B3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FF52D5" w:rsidRPr="00785F79">
        <w:rPr>
          <w:rFonts w:asciiTheme="minorHAnsi" w:hAnsiTheme="minorHAnsi" w:cstheme="minorHAnsi"/>
        </w:rPr>
        <w:t xml:space="preserve">Hungary </w:t>
      </w:r>
    </w:p>
    <w:p w14:paraId="77CCB374" w14:textId="77777777" w:rsidR="00470B38" w:rsidRPr="00785F79" w:rsidRDefault="00470B38" w:rsidP="00470B3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77CCB375" w14:textId="37361619" w:rsidR="00470B38" w:rsidRPr="00785F79" w:rsidRDefault="00470B38" w:rsidP="00470B3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FF52D5" w:rsidRPr="00785F79">
        <w:rPr>
          <w:rFonts w:asciiTheme="minorHAnsi" w:hAnsiTheme="minorHAnsi" w:cstheme="minorHAnsi"/>
        </w:rPr>
        <w:t xml:space="preserve">Special </w:t>
      </w:r>
      <w:r w:rsidRPr="00785F79">
        <w:rPr>
          <w:rFonts w:asciiTheme="minorHAnsi" w:hAnsiTheme="minorHAnsi" w:cstheme="minorHAnsi"/>
        </w:rPr>
        <w:t xml:space="preserve">Report </w:t>
      </w:r>
    </w:p>
    <w:p w14:paraId="77CCB376" w14:textId="77777777" w:rsidR="00470B38" w:rsidRPr="00785F79" w:rsidRDefault="00470B38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22892CF9" w14:textId="3EECDE72" w:rsidR="00B018F4" w:rsidRPr="00785F79" w:rsidRDefault="00470B38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000000" w:themeColor="text1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2C3350">
        <w:rPr>
          <w:rFonts w:asciiTheme="minorHAnsi" w:hAnsiTheme="minorHAnsi" w:cstheme="minorHAnsi"/>
        </w:rPr>
        <w:t>Michael Danic</w:t>
      </w:r>
    </w:p>
    <w:p w14:paraId="40E1DA12" w14:textId="77777777" w:rsidR="00E56C86" w:rsidRPr="00785F79" w:rsidRDefault="00B018F4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000000" w:themeColor="text1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  <w:color w:val="000000" w:themeColor="text1"/>
        </w:rPr>
        <w:t>Helen Van Etten</w:t>
      </w:r>
    </w:p>
    <w:p w14:paraId="77CCB379" w14:textId="2E850A1E" w:rsidR="00470B38" w:rsidRPr="001B334A" w:rsidRDefault="006F4EA2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1B334A">
        <w:rPr>
          <w:rFonts w:asciiTheme="minorHAnsi" w:hAnsiTheme="minorHAnsi" w:cstheme="minorHAnsi"/>
        </w:rPr>
        <w:tab/>
      </w:r>
      <w:r w:rsidRPr="001B334A">
        <w:rPr>
          <w:rFonts w:asciiTheme="minorHAnsi" w:hAnsiTheme="minorHAnsi" w:cstheme="minorHAnsi"/>
        </w:rPr>
        <w:tab/>
      </w:r>
      <w:r w:rsidRPr="001B334A">
        <w:rPr>
          <w:rFonts w:asciiTheme="minorHAnsi" w:hAnsiTheme="minorHAnsi" w:cstheme="minorHAnsi"/>
        </w:rPr>
        <w:tab/>
      </w:r>
      <w:r w:rsidRPr="001B334A">
        <w:rPr>
          <w:rFonts w:asciiTheme="minorHAnsi" w:hAnsiTheme="minorHAnsi" w:cstheme="minorHAnsi"/>
        </w:rPr>
        <w:tab/>
      </w:r>
    </w:p>
    <w:p w14:paraId="77CCB37A" w14:textId="04FFD1F1" w:rsidR="00470B38" w:rsidRPr="001B334A" w:rsidRDefault="00470B38" w:rsidP="00470B38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1B334A">
        <w:rPr>
          <w:rFonts w:asciiTheme="minorHAnsi" w:hAnsiTheme="minorHAnsi" w:cstheme="minorHAnsi"/>
          <w:color w:val="1F497D"/>
        </w:rPr>
        <w:t>Department Staff:</w:t>
      </w:r>
      <w:r w:rsidRPr="001B334A">
        <w:rPr>
          <w:rFonts w:asciiTheme="minorHAnsi" w:hAnsiTheme="minorHAnsi" w:cstheme="minorHAnsi"/>
          <w:b/>
        </w:rPr>
        <w:tab/>
      </w:r>
      <w:r w:rsidRPr="001B334A">
        <w:rPr>
          <w:rFonts w:asciiTheme="minorHAnsi" w:hAnsiTheme="minorHAnsi" w:cstheme="minorHAnsi"/>
          <w:b/>
        </w:rPr>
        <w:tab/>
      </w:r>
      <w:r w:rsidR="00C95A85" w:rsidRPr="001B334A">
        <w:rPr>
          <w:rFonts w:asciiTheme="minorHAnsi" w:hAnsiTheme="minorHAnsi" w:cstheme="minorHAnsi"/>
        </w:rPr>
        <w:t xml:space="preserve">Nicole S. Harris </w:t>
      </w:r>
    </w:p>
    <w:p w14:paraId="77CCB37B" w14:textId="77777777" w:rsidR="00470B38" w:rsidRPr="001B334A" w:rsidRDefault="00470B38" w:rsidP="00470B3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467A250A" w14:textId="4FC169C2" w:rsidR="007A1279" w:rsidRPr="001B334A" w:rsidRDefault="00470B38" w:rsidP="005E2B07">
      <w:pPr>
        <w:pStyle w:val="Header"/>
        <w:tabs>
          <w:tab w:val="clear" w:pos="4320"/>
          <w:tab w:val="clear" w:pos="8640"/>
        </w:tabs>
        <w:ind w:left="2880" w:hanging="2878"/>
        <w:rPr>
          <w:rFonts w:asciiTheme="minorHAnsi" w:hAnsiTheme="minorHAnsi" w:cstheme="minorHAnsi"/>
          <w:color w:val="000000" w:themeColor="text1"/>
          <w:lang w:val="es-ES"/>
        </w:rPr>
      </w:pPr>
      <w:r w:rsidRPr="001B334A">
        <w:rPr>
          <w:rFonts w:asciiTheme="minorHAnsi" w:hAnsiTheme="minorHAnsi" w:cstheme="minorHAnsi"/>
          <w:color w:val="1F497D"/>
        </w:rPr>
        <w:t>Country Representative:</w:t>
      </w:r>
      <w:r w:rsidRPr="001B334A">
        <w:rPr>
          <w:rFonts w:asciiTheme="minorHAnsi" w:hAnsiTheme="minorHAnsi" w:cstheme="minorHAnsi"/>
          <w:bCs/>
          <w:color w:val="1F497D"/>
        </w:rPr>
        <w:tab/>
      </w:r>
      <w:r w:rsidR="00855ED8" w:rsidRPr="009A7442">
        <w:rPr>
          <w:rFonts w:asciiTheme="minorHAnsi" w:hAnsiTheme="minorHAnsi" w:cstheme="minorHAnsi"/>
          <w:b/>
          <w:bCs/>
          <w:color w:val="000000" w:themeColor="text1"/>
        </w:rPr>
        <w:t xml:space="preserve">László </w:t>
      </w:r>
      <w:proofErr w:type="spellStart"/>
      <w:r w:rsidR="00472B04" w:rsidRPr="009A7442">
        <w:rPr>
          <w:rFonts w:asciiTheme="minorHAnsi" w:hAnsiTheme="minorHAnsi" w:cstheme="minorHAnsi"/>
          <w:b/>
          <w:bCs/>
          <w:color w:val="000000" w:themeColor="text1"/>
        </w:rPr>
        <w:t>Hunnyady</w:t>
      </w:r>
      <w:proofErr w:type="spellEnd"/>
      <w:r w:rsidR="005E2B07" w:rsidRPr="001B334A">
        <w:rPr>
          <w:rFonts w:asciiTheme="minorHAnsi" w:hAnsiTheme="minorHAnsi" w:cstheme="minorHAnsi"/>
          <w:color w:val="000000" w:themeColor="text1"/>
        </w:rPr>
        <w:t xml:space="preserve">, M.D., Ph.D., D.Sc. </w:t>
      </w:r>
      <w:r w:rsidR="007A1279" w:rsidRPr="001B334A">
        <w:rPr>
          <w:rFonts w:asciiTheme="minorHAnsi" w:hAnsiTheme="minorHAnsi" w:cstheme="minorHAnsi"/>
          <w:color w:val="000000" w:themeColor="text1"/>
          <w:lang w:val="es-ES"/>
        </w:rPr>
        <w:t xml:space="preserve">| </w:t>
      </w:r>
      <w:r w:rsidR="005E2B07" w:rsidRPr="001B334A">
        <w:rPr>
          <w:rFonts w:asciiTheme="minorHAnsi" w:hAnsiTheme="minorHAnsi" w:cstheme="minorHAnsi"/>
          <w:color w:val="000000" w:themeColor="text1"/>
        </w:rPr>
        <w:t>Head and Professor of Physiology, Member of the Hungarian Academy of Sciences</w:t>
      </w:r>
    </w:p>
    <w:p w14:paraId="3C9DDB12" w14:textId="70DC0F5F" w:rsidR="00397561" w:rsidRPr="001B334A" w:rsidRDefault="005E2B07" w:rsidP="007A1279">
      <w:pPr>
        <w:pStyle w:val="Header"/>
        <w:tabs>
          <w:tab w:val="clear" w:pos="4320"/>
          <w:tab w:val="clear" w:pos="8640"/>
        </w:tabs>
        <w:ind w:left="2162" w:firstLine="718"/>
        <w:rPr>
          <w:rFonts w:asciiTheme="minorHAnsi" w:hAnsiTheme="minorHAnsi" w:cstheme="minorHAnsi"/>
          <w:color w:val="000000" w:themeColor="text1"/>
        </w:rPr>
      </w:pPr>
      <w:r w:rsidRPr="00B5120B">
        <w:rPr>
          <w:rFonts w:asciiTheme="minorHAnsi" w:hAnsiTheme="minorHAnsi" w:cstheme="minorHAnsi"/>
          <w:b/>
          <w:bCs/>
          <w:color w:val="000000" w:themeColor="text1"/>
        </w:rPr>
        <w:t xml:space="preserve">Lajos </w:t>
      </w:r>
      <w:proofErr w:type="spellStart"/>
      <w:r w:rsidR="00472B04" w:rsidRPr="00B5120B">
        <w:rPr>
          <w:rFonts w:asciiTheme="minorHAnsi" w:hAnsiTheme="minorHAnsi" w:cstheme="minorHAnsi"/>
          <w:b/>
          <w:bCs/>
          <w:color w:val="000000" w:themeColor="text1"/>
        </w:rPr>
        <w:t>Kemeny</w:t>
      </w:r>
      <w:proofErr w:type="spellEnd"/>
      <w:r w:rsidR="007A1279" w:rsidRPr="001B334A">
        <w:rPr>
          <w:rFonts w:asciiTheme="minorHAnsi" w:hAnsiTheme="minorHAnsi" w:cstheme="minorHAnsi"/>
          <w:color w:val="000000" w:themeColor="text1"/>
          <w:lang w:val="es-ES"/>
        </w:rPr>
        <w:t xml:space="preserve"> | </w:t>
      </w:r>
      <w:r w:rsidR="001C53A6" w:rsidRPr="001B334A">
        <w:rPr>
          <w:rFonts w:asciiTheme="minorHAnsi" w:hAnsiTheme="minorHAnsi" w:cstheme="minorHAnsi"/>
          <w:color w:val="000000" w:themeColor="text1"/>
        </w:rPr>
        <w:t>P</w:t>
      </w:r>
      <w:r w:rsidRPr="001B334A">
        <w:rPr>
          <w:rFonts w:asciiTheme="minorHAnsi" w:hAnsiTheme="minorHAnsi" w:cstheme="minorHAnsi"/>
          <w:color w:val="000000" w:themeColor="text1"/>
        </w:rPr>
        <w:t>rofessor of the University of Szeged</w:t>
      </w:r>
    </w:p>
    <w:p w14:paraId="67FB4DA0" w14:textId="22421107" w:rsidR="00855ED8" w:rsidRPr="001B334A" w:rsidRDefault="005E2B07" w:rsidP="00855ED8">
      <w:pPr>
        <w:pStyle w:val="Header"/>
        <w:tabs>
          <w:tab w:val="clear" w:pos="4320"/>
          <w:tab w:val="clear" w:pos="8640"/>
        </w:tabs>
        <w:ind w:left="2162" w:firstLine="718"/>
        <w:rPr>
          <w:rFonts w:asciiTheme="minorHAnsi" w:hAnsiTheme="minorHAnsi" w:cstheme="minorHAnsi"/>
          <w:color w:val="000000" w:themeColor="text1"/>
          <w:lang w:val="es-ES"/>
        </w:rPr>
      </w:pPr>
      <w:r w:rsidRPr="00B5120B">
        <w:rPr>
          <w:rFonts w:asciiTheme="minorHAnsi" w:hAnsiTheme="minorHAnsi" w:cstheme="minorHAnsi"/>
          <w:b/>
          <w:bCs/>
          <w:color w:val="000000" w:themeColor="text1"/>
        </w:rPr>
        <w:t xml:space="preserve">Gábor </w:t>
      </w:r>
      <w:r w:rsidR="00472B04" w:rsidRPr="00B5120B">
        <w:rPr>
          <w:rFonts w:asciiTheme="minorHAnsi" w:hAnsiTheme="minorHAnsi" w:cstheme="minorHAnsi"/>
          <w:b/>
          <w:bCs/>
          <w:color w:val="000000" w:themeColor="text1"/>
        </w:rPr>
        <w:t>Kov</w:t>
      </w:r>
      <w:r w:rsidR="001C53A6" w:rsidRPr="00B5120B">
        <w:rPr>
          <w:rFonts w:asciiTheme="minorHAnsi" w:hAnsiTheme="minorHAnsi" w:cstheme="minorHAnsi"/>
          <w:b/>
          <w:bCs/>
          <w:color w:val="000000" w:themeColor="text1"/>
        </w:rPr>
        <w:t xml:space="preserve">acs </w:t>
      </w:r>
      <w:r w:rsidRPr="00B5120B">
        <w:rPr>
          <w:rFonts w:asciiTheme="minorHAnsi" w:hAnsiTheme="minorHAnsi" w:cstheme="minorHAnsi"/>
          <w:b/>
          <w:bCs/>
          <w:color w:val="000000" w:themeColor="text1"/>
        </w:rPr>
        <w:t>L.</w:t>
      </w:r>
      <w:r w:rsidR="00855ED8" w:rsidRPr="001B334A">
        <w:rPr>
          <w:rFonts w:asciiTheme="minorHAnsi" w:hAnsiTheme="minorHAnsi" w:cstheme="minorHAnsi"/>
          <w:color w:val="000000" w:themeColor="text1"/>
          <w:lang w:val="es-ES"/>
        </w:rPr>
        <w:t xml:space="preserve"> | </w:t>
      </w:r>
      <w:r w:rsidR="001C53A6" w:rsidRPr="001B334A">
        <w:rPr>
          <w:rFonts w:asciiTheme="minorHAnsi" w:hAnsiTheme="minorHAnsi" w:cstheme="minorHAnsi"/>
          <w:color w:val="000000" w:themeColor="text1"/>
        </w:rPr>
        <w:t>P</w:t>
      </w:r>
      <w:r w:rsidRPr="001B334A">
        <w:rPr>
          <w:rFonts w:asciiTheme="minorHAnsi" w:hAnsiTheme="minorHAnsi" w:cstheme="minorHAnsi"/>
          <w:color w:val="000000" w:themeColor="text1"/>
        </w:rPr>
        <w:t>rofessor of the University of Pecs</w:t>
      </w:r>
    </w:p>
    <w:p w14:paraId="2EDDDA87" w14:textId="1E707409" w:rsidR="00855ED8" w:rsidRDefault="005E2B07" w:rsidP="00855ED8">
      <w:pPr>
        <w:pStyle w:val="Header"/>
        <w:tabs>
          <w:tab w:val="clear" w:pos="4320"/>
          <w:tab w:val="clear" w:pos="8640"/>
        </w:tabs>
        <w:ind w:left="2162" w:firstLine="718"/>
        <w:rPr>
          <w:rFonts w:asciiTheme="minorHAnsi" w:hAnsiTheme="minorHAnsi" w:cstheme="minorHAnsi"/>
          <w:color w:val="000000" w:themeColor="text1"/>
        </w:rPr>
      </w:pPr>
      <w:proofErr w:type="spellStart"/>
      <w:r w:rsidRPr="00B5120B">
        <w:rPr>
          <w:rFonts w:asciiTheme="minorHAnsi" w:hAnsiTheme="minorHAnsi" w:cstheme="minorHAnsi"/>
          <w:b/>
          <w:bCs/>
          <w:color w:val="000000" w:themeColor="text1"/>
        </w:rPr>
        <w:t>György</w:t>
      </w:r>
      <w:proofErr w:type="spellEnd"/>
      <w:r w:rsidRPr="00B5120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1C53A6" w:rsidRPr="00B5120B">
        <w:rPr>
          <w:rFonts w:asciiTheme="minorHAnsi" w:hAnsiTheme="minorHAnsi" w:cstheme="minorHAnsi"/>
          <w:b/>
          <w:bCs/>
          <w:color w:val="000000" w:themeColor="text1"/>
        </w:rPr>
        <w:t>Panyi</w:t>
      </w:r>
      <w:proofErr w:type="spellEnd"/>
      <w:r w:rsidR="001C53A6" w:rsidRPr="001B334A">
        <w:rPr>
          <w:rFonts w:asciiTheme="minorHAnsi" w:hAnsiTheme="minorHAnsi" w:cstheme="minorHAnsi"/>
          <w:color w:val="000000" w:themeColor="text1"/>
        </w:rPr>
        <w:t xml:space="preserve"> </w:t>
      </w:r>
      <w:r w:rsidR="00855ED8" w:rsidRPr="001B334A">
        <w:rPr>
          <w:rFonts w:asciiTheme="minorHAnsi" w:hAnsiTheme="minorHAnsi" w:cstheme="minorHAnsi"/>
          <w:color w:val="000000" w:themeColor="text1"/>
          <w:lang w:val="es-ES"/>
        </w:rPr>
        <w:t xml:space="preserve">| </w:t>
      </w:r>
      <w:r w:rsidR="001C53A6" w:rsidRPr="001B334A">
        <w:rPr>
          <w:rFonts w:asciiTheme="minorHAnsi" w:hAnsiTheme="minorHAnsi" w:cstheme="minorHAnsi"/>
          <w:color w:val="000000" w:themeColor="text1"/>
        </w:rPr>
        <w:t>P</w:t>
      </w:r>
      <w:r w:rsidRPr="001B334A">
        <w:rPr>
          <w:rFonts w:asciiTheme="minorHAnsi" w:hAnsiTheme="minorHAnsi" w:cstheme="minorHAnsi"/>
          <w:color w:val="000000" w:themeColor="text1"/>
        </w:rPr>
        <w:t>rofessor of the University of Debrecen</w:t>
      </w:r>
    </w:p>
    <w:p w14:paraId="7ED24BD8" w14:textId="7800433F" w:rsidR="00AA42AF" w:rsidRPr="009813F4" w:rsidRDefault="00F56B42" w:rsidP="00F56B42">
      <w:pPr>
        <w:pStyle w:val="Header"/>
        <w:tabs>
          <w:tab w:val="clear" w:pos="4320"/>
          <w:tab w:val="clear" w:pos="8640"/>
        </w:tabs>
        <w:ind w:left="2880"/>
        <w:rPr>
          <w:rFonts w:asciiTheme="minorHAnsi" w:hAnsiTheme="minorHAnsi" w:cstheme="minorHAnsi"/>
          <w:color w:val="000000" w:themeColor="text1"/>
        </w:rPr>
      </w:pPr>
      <w:r w:rsidRPr="009813F4">
        <w:rPr>
          <w:rFonts w:ascii="Calibri" w:hAnsi="Calibri" w:cs="Calibri"/>
          <w:b/>
          <w:bCs/>
          <w:color w:val="000000" w:themeColor="text1"/>
          <w:lang w:val="hu-HU"/>
        </w:rPr>
        <w:t>Dr. Miklós K</w:t>
      </w:r>
      <w:r w:rsidRPr="009813F4">
        <w:rPr>
          <w:rFonts w:ascii="Calibri" w:hAnsi="Calibri" w:cs="Calibri"/>
          <w:b/>
          <w:bCs/>
          <w:color w:val="000000" w:themeColor="text1"/>
          <w:lang w:val="hu-HU"/>
        </w:rPr>
        <w:t>ell</w:t>
      </w:r>
      <w:r w:rsidR="0054044E" w:rsidRPr="009813F4">
        <w:rPr>
          <w:rFonts w:ascii="Calibri" w:hAnsi="Calibri" w:cs="Calibri"/>
          <w:b/>
          <w:bCs/>
          <w:color w:val="000000" w:themeColor="text1"/>
          <w:lang w:val="hu-HU"/>
        </w:rPr>
        <w:t>enmayer</w:t>
      </w:r>
      <w:r w:rsidRPr="009813F4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AA42AF" w:rsidRPr="009813F4">
        <w:rPr>
          <w:rFonts w:asciiTheme="minorHAnsi" w:hAnsiTheme="minorHAnsi" w:cstheme="minorHAnsi"/>
          <w:color w:val="000000" w:themeColor="text1"/>
          <w:lang w:val="es-ES"/>
        </w:rPr>
        <w:t xml:space="preserve">| </w:t>
      </w:r>
      <w:r w:rsidRPr="009813F4">
        <w:rPr>
          <w:rFonts w:ascii="Calibri" w:hAnsi="Calibri" w:cs="Calibri"/>
          <w:color w:val="000000" w:themeColor="text1"/>
          <w:lang w:val="hu-HU"/>
        </w:rPr>
        <w:t xml:space="preserve">Co-chair of </w:t>
      </w:r>
      <w:r w:rsidRPr="009813F4">
        <w:rPr>
          <w:rFonts w:ascii="Calibri" w:hAnsi="Calibri" w:cs="Calibri"/>
          <w:color w:val="000000" w:themeColor="text1"/>
          <w:lang w:val="hu-HU"/>
        </w:rPr>
        <w:t>th</w:t>
      </w:r>
      <w:r w:rsidRPr="009813F4">
        <w:rPr>
          <w:rFonts w:ascii="Calibri" w:hAnsi="Calibri" w:cs="Calibri"/>
          <w:color w:val="000000" w:themeColor="text1"/>
          <w:lang w:val="hu-HU"/>
        </w:rPr>
        <w:t>e Medical Committe of the Hungarian Rectors’ Conference</w:t>
      </w:r>
    </w:p>
    <w:p w14:paraId="64B4ABE8" w14:textId="3D20BD3A" w:rsidR="00AA42AF" w:rsidRPr="009813F4" w:rsidRDefault="00F56B42" w:rsidP="00AA42AF">
      <w:pPr>
        <w:pStyle w:val="Header"/>
        <w:tabs>
          <w:tab w:val="clear" w:pos="4320"/>
          <w:tab w:val="clear" w:pos="8640"/>
        </w:tabs>
        <w:ind w:left="2162" w:firstLine="718"/>
        <w:rPr>
          <w:rFonts w:asciiTheme="minorHAnsi" w:hAnsiTheme="minorHAnsi" w:cstheme="minorHAnsi"/>
          <w:color w:val="000000" w:themeColor="text1"/>
        </w:rPr>
      </w:pPr>
      <w:r w:rsidRPr="009813F4">
        <w:rPr>
          <w:rFonts w:ascii="Calibri" w:hAnsi="Calibri" w:cs="Calibri"/>
          <w:b/>
          <w:bCs/>
          <w:color w:val="000000" w:themeColor="text1"/>
          <w:lang w:val="hu-HU"/>
        </w:rPr>
        <w:t>Dr. Zoltán D</w:t>
      </w:r>
      <w:r w:rsidR="0054044E" w:rsidRPr="009813F4">
        <w:rPr>
          <w:rFonts w:ascii="Calibri" w:hAnsi="Calibri" w:cs="Calibri"/>
          <w:b/>
          <w:bCs/>
          <w:color w:val="000000" w:themeColor="text1"/>
          <w:lang w:val="hu-HU"/>
        </w:rPr>
        <w:t>ubeczi</w:t>
      </w:r>
      <w:r w:rsidR="00AA42AF" w:rsidRPr="009813F4">
        <w:rPr>
          <w:rFonts w:asciiTheme="minorHAnsi" w:hAnsiTheme="minorHAnsi" w:cstheme="minorHAnsi"/>
          <w:color w:val="000000" w:themeColor="text1"/>
        </w:rPr>
        <w:t xml:space="preserve"> </w:t>
      </w:r>
      <w:r w:rsidR="00AA42AF" w:rsidRPr="009813F4">
        <w:rPr>
          <w:rFonts w:asciiTheme="minorHAnsi" w:hAnsiTheme="minorHAnsi" w:cstheme="minorHAnsi"/>
          <w:color w:val="000000" w:themeColor="text1"/>
          <w:lang w:val="es-ES"/>
        </w:rPr>
        <w:t xml:space="preserve">| </w:t>
      </w:r>
      <w:r w:rsidRPr="009813F4">
        <w:rPr>
          <w:rFonts w:ascii="Calibri" w:hAnsi="Calibri" w:cs="Calibri"/>
          <w:color w:val="000000" w:themeColor="text1"/>
          <w:lang w:val="hu-HU"/>
        </w:rPr>
        <w:t>G</w:t>
      </w:r>
      <w:r w:rsidRPr="009813F4">
        <w:rPr>
          <w:rFonts w:ascii="Calibri" w:hAnsi="Calibri" w:cs="Calibri"/>
          <w:color w:val="000000" w:themeColor="text1"/>
          <w:lang w:val="hu-HU"/>
        </w:rPr>
        <w:t xml:space="preserve">eneral </w:t>
      </w:r>
      <w:r w:rsidRPr="009813F4">
        <w:rPr>
          <w:rFonts w:ascii="Calibri" w:hAnsi="Calibri" w:cs="Calibri"/>
          <w:color w:val="000000" w:themeColor="text1"/>
          <w:lang w:val="hu-HU"/>
        </w:rPr>
        <w:t>S</w:t>
      </w:r>
      <w:r w:rsidRPr="009813F4">
        <w:rPr>
          <w:rFonts w:ascii="Calibri" w:hAnsi="Calibri" w:cs="Calibri"/>
          <w:color w:val="000000" w:themeColor="text1"/>
          <w:lang w:val="hu-HU"/>
        </w:rPr>
        <w:t>ecretary</w:t>
      </w:r>
    </w:p>
    <w:p w14:paraId="0233C8AA" w14:textId="2C081EEE" w:rsidR="00AA42AF" w:rsidRPr="009813F4" w:rsidRDefault="00F56B42" w:rsidP="00AA42AF">
      <w:pPr>
        <w:pStyle w:val="Header"/>
        <w:tabs>
          <w:tab w:val="clear" w:pos="4320"/>
          <w:tab w:val="clear" w:pos="8640"/>
        </w:tabs>
        <w:ind w:left="2162" w:firstLine="718"/>
        <w:rPr>
          <w:rFonts w:asciiTheme="minorHAnsi" w:hAnsiTheme="minorHAnsi" w:cstheme="minorHAnsi"/>
          <w:color w:val="000000" w:themeColor="text1"/>
        </w:rPr>
      </w:pPr>
      <w:r w:rsidRPr="009813F4">
        <w:rPr>
          <w:rFonts w:ascii="Calibri" w:hAnsi="Calibri" w:cs="Calibri"/>
          <w:b/>
          <w:bCs/>
          <w:color w:val="000000" w:themeColor="text1"/>
          <w:lang w:val="hu-HU"/>
        </w:rPr>
        <w:t>Dr. Orsolya H</w:t>
      </w:r>
      <w:r w:rsidR="0054044E" w:rsidRPr="009813F4">
        <w:rPr>
          <w:rFonts w:ascii="Calibri" w:hAnsi="Calibri" w:cs="Calibri"/>
          <w:b/>
          <w:bCs/>
          <w:color w:val="000000" w:themeColor="text1"/>
          <w:lang w:val="hu-HU"/>
        </w:rPr>
        <w:t>euer</w:t>
      </w:r>
      <w:r w:rsidR="00AA42AF" w:rsidRPr="009813F4">
        <w:rPr>
          <w:rFonts w:asciiTheme="minorHAnsi" w:hAnsiTheme="minorHAnsi" w:cstheme="minorHAnsi"/>
          <w:color w:val="000000" w:themeColor="text1"/>
        </w:rPr>
        <w:t xml:space="preserve"> </w:t>
      </w:r>
      <w:r w:rsidR="00AA42AF" w:rsidRPr="009813F4">
        <w:rPr>
          <w:rFonts w:asciiTheme="minorHAnsi" w:hAnsiTheme="minorHAnsi" w:cstheme="minorHAnsi"/>
          <w:color w:val="000000" w:themeColor="text1"/>
          <w:lang w:val="es-ES"/>
        </w:rPr>
        <w:t xml:space="preserve">| </w:t>
      </w:r>
      <w:r w:rsidRPr="009813F4">
        <w:rPr>
          <w:rFonts w:ascii="Calibri" w:hAnsi="Calibri" w:cs="Calibri"/>
          <w:color w:val="000000" w:themeColor="text1"/>
          <w:lang w:val="hu-HU"/>
        </w:rPr>
        <w:t>L</w:t>
      </w:r>
      <w:r w:rsidRPr="009813F4">
        <w:rPr>
          <w:rFonts w:ascii="Calibri" w:hAnsi="Calibri" w:cs="Calibri"/>
          <w:color w:val="000000" w:themeColor="text1"/>
          <w:lang w:val="hu-HU"/>
        </w:rPr>
        <w:t xml:space="preserve">egal </w:t>
      </w:r>
      <w:r w:rsidRPr="009813F4">
        <w:rPr>
          <w:rFonts w:ascii="Calibri" w:hAnsi="Calibri" w:cs="Calibri"/>
          <w:color w:val="000000" w:themeColor="text1"/>
          <w:lang w:val="hu-HU"/>
        </w:rPr>
        <w:t>S</w:t>
      </w:r>
      <w:r w:rsidRPr="009813F4">
        <w:rPr>
          <w:rFonts w:ascii="Calibri" w:hAnsi="Calibri" w:cs="Calibri"/>
          <w:color w:val="000000" w:themeColor="text1"/>
          <w:lang w:val="hu-HU"/>
        </w:rPr>
        <w:t>ecretary</w:t>
      </w:r>
    </w:p>
    <w:p w14:paraId="3A74078C" w14:textId="77777777" w:rsidR="00AA42AF" w:rsidRPr="001B334A" w:rsidRDefault="00AA42AF" w:rsidP="00855ED8">
      <w:pPr>
        <w:pStyle w:val="Header"/>
        <w:tabs>
          <w:tab w:val="clear" w:pos="4320"/>
          <w:tab w:val="clear" w:pos="8640"/>
        </w:tabs>
        <w:ind w:left="2162" w:firstLine="718"/>
        <w:rPr>
          <w:rFonts w:asciiTheme="minorHAnsi" w:hAnsiTheme="minorHAnsi" w:cstheme="minorHAnsi"/>
          <w:color w:val="000000" w:themeColor="text1"/>
        </w:rPr>
      </w:pPr>
    </w:p>
    <w:p w14:paraId="75142EAB" w14:textId="75D00F84" w:rsidR="009B1A6C" w:rsidRDefault="009B1A6C" w:rsidP="009B1A6C">
      <w:pPr>
        <w:rPr>
          <w:rFonts w:asciiTheme="minorHAnsi" w:eastAsia="Arial Unicode MS" w:hAnsiTheme="minorHAnsi" w:cstheme="minorHAnsi"/>
          <w:color w:val="000000"/>
          <w:lang w:val="es-ES" w:eastAsia="zh-TW"/>
        </w:rPr>
      </w:pPr>
    </w:p>
    <w:p w14:paraId="49F03B15" w14:textId="77777777" w:rsidR="006743E9" w:rsidRPr="00785F79" w:rsidRDefault="006743E9" w:rsidP="009B1A6C">
      <w:pPr>
        <w:rPr>
          <w:rFonts w:asciiTheme="minorHAnsi" w:eastAsia="Arial Unicode MS" w:hAnsiTheme="minorHAnsi" w:cstheme="minorHAnsi"/>
          <w:color w:val="000000"/>
          <w:lang w:val="es-ES" w:eastAsia="zh-TW"/>
        </w:rPr>
      </w:pPr>
    </w:p>
    <w:p w14:paraId="77CCB37F" w14:textId="44A3A693" w:rsidR="00BA7F28" w:rsidRPr="00785F79" w:rsidRDefault="00D465BC" w:rsidP="00BA7F28">
      <w:pPr>
        <w:rPr>
          <w:rFonts w:asciiTheme="minorHAnsi" w:hAnsiTheme="minorHAnsi" w:cstheme="minorHAnsi"/>
          <w:b/>
          <w:bCs/>
        </w:rPr>
      </w:pPr>
      <w:r w:rsidRPr="00785F79">
        <w:rPr>
          <w:rFonts w:asciiTheme="minorHAnsi" w:hAnsiTheme="minorHAnsi" w:cstheme="minorHAnsi"/>
          <w:b/>
          <w:bCs/>
          <w:iCs/>
        </w:rPr>
        <w:t>1</w:t>
      </w:r>
      <w:r w:rsidR="00530410" w:rsidRPr="00785F79">
        <w:rPr>
          <w:rFonts w:asciiTheme="minorHAnsi" w:hAnsiTheme="minorHAnsi" w:cstheme="minorHAnsi"/>
          <w:b/>
          <w:bCs/>
          <w:iCs/>
        </w:rPr>
        <w:t>:00</w:t>
      </w:r>
      <w:r w:rsidR="00664371">
        <w:rPr>
          <w:rFonts w:asciiTheme="minorHAnsi" w:hAnsiTheme="minorHAnsi" w:cstheme="minorHAnsi"/>
          <w:b/>
          <w:bCs/>
          <w:iCs/>
        </w:rPr>
        <w:t>PM</w:t>
      </w:r>
      <w:r w:rsidR="00664371">
        <w:rPr>
          <w:rFonts w:asciiTheme="minorHAnsi" w:hAnsiTheme="minorHAnsi" w:cstheme="minorHAnsi"/>
          <w:b/>
          <w:bCs/>
          <w:iCs/>
        </w:rPr>
        <w:tab/>
      </w:r>
      <w:r w:rsidR="00664371">
        <w:rPr>
          <w:rFonts w:asciiTheme="minorHAnsi" w:hAnsiTheme="minorHAnsi" w:cstheme="minorHAnsi"/>
          <w:b/>
          <w:bCs/>
          <w:iCs/>
        </w:rPr>
        <w:tab/>
      </w:r>
      <w:r w:rsidR="00664371">
        <w:rPr>
          <w:rFonts w:asciiTheme="minorHAnsi" w:hAnsiTheme="minorHAnsi" w:cstheme="minorHAnsi"/>
          <w:b/>
          <w:bCs/>
          <w:iCs/>
        </w:rPr>
        <w:tab/>
      </w:r>
      <w:r w:rsidR="00BA7F28" w:rsidRPr="00785F79">
        <w:rPr>
          <w:rFonts w:asciiTheme="minorHAnsi" w:hAnsiTheme="minorHAnsi" w:cstheme="minorHAnsi"/>
          <w:b/>
          <w:bCs/>
        </w:rPr>
        <w:t>E</w:t>
      </w:r>
      <w:r w:rsidR="00664371">
        <w:rPr>
          <w:rFonts w:asciiTheme="minorHAnsi" w:hAnsiTheme="minorHAnsi" w:cstheme="minorHAnsi"/>
          <w:b/>
          <w:bCs/>
        </w:rPr>
        <w:t>thics Training</w:t>
      </w:r>
    </w:p>
    <w:p w14:paraId="3D52B732" w14:textId="77777777" w:rsidR="006A3058" w:rsidRPr="00785F79" w:rsidRDefault="006A3058" w:rsidP="00BA7F28">
      <w:pPr>
        <w:rPr>
          <w:rFonts w:asciiTheme="minorHAnsi" w:hAnsiTheme="minorHAnsi" w:cstheme="minorHAnsi"/>
          <w:b/>
          <w:bCs/>
        </w:rPr>
      </w:pPr>
    </w:p>
    <w:p w14:paraId="0BFF0A98" w14:textId="0AA249F8" w:rsidR="00955F8D" w:rsidRDefault="00664371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  <w:color w:val="1F497D"/>
        </w:rPr>
      </w:pPr>
      <w:r>
        <w:rPr>
          <w:rFonts w:asciiTheme="minorHAnsi" w:hAnsiTheme="minorHAnsi" w:cstheme="minorHAnsi"/>
          <w:bCs/>
          <w:color w:val="1F497D"/>
        </w:rPr>
        <w:t>Presenter</w:t>
      </w:r>
      <w:r>
        <w:rPr>
          <w:rFonts w:asciiTheme="minorHAnsi" w:hAnsiTheme="minorHAnsi" w:cstheme="minorHAnsi"/>
          <w:bCs/>
          <w:color w:val="1F497D"/>
        </w:rPr>
        <w:tab/>
      </w:r>
      <w:r>
        <w:rPr>
          <w:rFonts w:asciiTheme="minorHAnsi" w:hAnsiTheme="minorHAnsi" w:cstheme="minorHAnsi"/>
          <w:bCs/>
          <w:color w:val="1F497D"/>
        </w:rPr>
        <w:tab/>
      </w:r>
      <w:r>
        <w:rPr>
          <w:rFonts w:asciiTheme="minorHAnsi" w:hAnsiTheme="minorHAnsi" w:cstheme="minorHAnsi"/>
          <w:bCs/>
          <w:color w:val="1F497D"/>
        </w:rPr>
        <w:tab/>
      </w:r>
      <w:r w:rsidR="006A3058" w:rsidRPr="00785F79">
        <w:rPr>
          <w:rFonts w:asciiTheme="minorHAnsi" w:hAnsiTheme="minorHAnsi" w:cstheme="minorHAnsi"/>
          <w:bCs/>
          <w:color w:val="1F497D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>Nathan Mitchell</w:t>
      </w:r>
      <w:r w:rsidR="00244935">
        <w:rPr>
          <w:rFonts w:asciiTheme="minorHAnsi" w:hAnsiTheme="minorHAnsi" w:cstheme="minorHAnsi"/>
          <w:bCs/>
          <w:color w:val="000000" w:themeColor="text1"/>
        </w:rPr>
        <w:t xml:space="preserve">, Office of the General Counsel </w:t>
      </w:r>
    </w:p>
    <w:p w14:paraId="2F08AC11" w14:textId="7ABDDA25" w:rsidR="00955F8D" w:rsidRDefault="00955F8D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  <w:color w:val="1F497D"/>
        </w:rPr>
      </w:pPr>
    </w:p>
    <w:p w14:paraId="6066B2B4" w14:textId="77777777" w:rsidR="00955F8D" w:rsidRPr="00955F8D" w:rsidRDefault="00955F8D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  <w:color w:val="1F497D"/>
        </w:rPr>
      </w:pPr>
    </w:p>
    <w:p w14:paraId="187D8DF7" w14:textId="2E0AFA13" w:rsidR="005F575E" w:rsidRPr="00785F79" w:rsidRDefault="005F575E" w:rsidP="00F11A9B">
      <w:pPr>
        <w:tabs>
          <w:tab w:val="left" w:pos="1440"/>
          <w:tab w:val="left" w:pos="1530"/>
        </w:tabs>
        <w:ind w:left="2880" w:hanging="2880"/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/>
          <w:bCs/>
          <w:iCs/>
        </w:rPr>
        <w:t>3</w:t>
      </w:r>
      <w:r w:rsidRPr="00785F79">
        <w:rPr>
          <w:rFonts w:asciiTheme="minorHAnsi" w:hAnsiTheme="minorHAnsi" w:cstheme="minorHAnsi"/>
          <w:b/>
          <w:bCs/>
        </w:rPr>
        <w:t>:00</w:t>
      </w:r>
      <w:r w:rsidR="00F90468">
        <w:rPr>
          <w:rFonts w:asciiTheme="minorHAnsi" w:hAnsiTheme="minorHAnsi" w:cstheme="minorHAnsi"/>
          <w:b/>
          <w:bCs/>
        </w:rPr>
        <w:t>PM</w:t>
      </w:r>
      <w:r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F11A9B" w:rsidRPr="00785F79">
        <w:rPr>
          <w:rFonts w:asciiTheme="minorHAnsi" w:hAnsiTheme="minorHAnsi" w:cstheme="minorHAnsi"/>
          <w:b/>
          <w:bCs/>
        </w:rPr>
        <w:t>Caribbean Accreditation Authority for Education in Medicine and other Health Professions (CAAM-HP)</w:t>
      </w:r>
    </w:p>
    <w:p w14:paraId="23BBED49" w14:textId="77777777" w:rsidR="005F575E" w:rsidRPr="00785F79" w:rsidRDefault="005F575E" w:rsidP="005F575E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ab/>
      </w:r>
    </w:p>
    <w:p w14:paraId="7B8AD7F7" w14:textId="6A53844C" w:rsidR="005F575E" w:rsidRPr="00785F79" w:rsidRDefault="005F575E" w:rsidP="005F575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  <w:t xml:space="preserve">Jamaica </w:t>
      </w:r>
    </w:p>
    <w:p w14:paraId="188C25C1" w14:textId="77777777" w:rsidR="005F575E" w:rsidRPr="00785F79" w:rsidRDefault="005F575E" w:rsidP="005F575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53911CE0" w14:textId="2CD51DC2" w:rsidR="005F575E" w:rsidRPr="00785F79" w:rsidRDefault="005F575E" w:rsidP="005F575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49314E" w:rsidRPr="00785F79">
        <w:rPr>
          <w:rFonts w:asciiTheme="minorHAnsi" w:hAnsiTheme="minorHAnsi" w:cstheme="minorHAnsi"/>
        </w:rPr>
        <w:t xml:space="preserve">Redetermination </w:t>
      </w:r>
      <w:r w:rsidRPr="00785F79">
        <w:rPr>
          <w:rFonts w:asciiTheme="minorHAnsi" w:hAnsiTheme="minorHAnsi" w:cstheme="minorHAnsi"/>
        </w:rPr>
        <w:t xml:space="preserve"> </w:t>
      </w:r>
    </w:p>
    <w:p w14:paraId="010DAD52" w14:textId="77777777" w:rsidR="005F575E" w:rsidRPr="00785F79" w:rsidRDefault="005F575E" w:rsidP="005F575E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04BEE481" w14:textId="188F4162" w:rsidR="005F575E" w:rsidRPr="00785F79" w:rsidRDefault="005F575E" w:rsidP="005F575E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A73CF6" w:rsidRPr="00785F79">
        <w:rPr>
          <w:rFonts w:asciiTheme="minorHAnsi" w:hAnsiTheme="minorHAnsi" w:cstheme="minorHAnsi"/>
          <w:color w:val="000000" w:themeColor="text1"/>
        </w:rPr>
        <w:t xml:space="preserve">N. </w:t>
      </w:r>
      <w:r w:rsidR="00342BC1" w:rsidRPr="00785F79">
        <w:rPr>
          <w:rFonts w:asciiTheme="minorHAnsi" w:hAnsiTheme="minorHAnsi" w:cstheme="minorHAnsi"/>
          <w:color w:val="000000" w:themeColor="text1"/>
        </w:rPr>
        <w:t xml:space="preserve">Lynn Eckhert </w:t>
      </w:r>
    </w:p>
    <w:p w14:paraId="2A50E7CE" w14:textId="0D1AFD59" w:rsidR="005F575E" w:rsidRPr="00785F79" w:rsidRDefault="005F575E" w:rsidP="005F575E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342BC1" w:rsidRPr="00785F79">
        <w:rPr>
          <w:rFonts w:asciiTheme="minorHAnsi" w:hAnsiTheme="minorHAnsi" w:cstheme="minorHAnsi"/>
        </w:rPr>
        <w:t>Charles Sch</w:t>
      </w:r>
      <w:r w:rsidR="000263A2" w:rsidRPr="00785F79">
        <w:rPr>
          <w:rFonts w:asciiTheme="minorHAnsi" w:hAnsiTheme="minorHAnsi" w:cstheme="minorHAnsi"/>
        </w:rPr>
        <w:t xml:space="preserve">echter </w:t>
      </w:r>
    </w:p>
    <w:p w14:paraId="14FAB781" w14:textId="77777777" w:rsidR="00045AFF" w:rsidRPr="00785F79" w:rsidRDefault="005F575E" w:rsidP="00045AFF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</w:p>
    <w:p w14:paraId="46E17860" w14:textId="025F16CF" w:rsidR="005F575E" w:rsidRPr="00785F79" w:rsidRDefault="005F575E" w:rsidP="00045AFF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  <w:b/>
        </w:rPr>
        <w:tab/>
      </w:r>
      <w:r w:rsidR="0049314E" w:rsidRPr="00785F79">
        <w:rPr>
          <w:rFonts w:asciiTheme="minorHAnsi" w:hAnsiTheme="minorHAnsi" w:cstheme="minorHAnsi"/>
        </w:rPr>
        <w:t xml:space="preserve">Karmon </w:t>
      </w:r>
      <w:r w:rsidR="00A424BD" w:rsidRPr="00785F79">
        <w:rPr>
          <w:rFonts w:asciiTheme="minorHAnsi" w:hAnsiTheme="minorHAnsi" w:cstheme="minorHAnsi"/>
        </w:rPr>
        <w:t>Simms-</w:t>
      </w:r>
      <w:r w:rsidR="0049314E" w:rsidRPr="00785F79">
        <w:rPr>
          <w:rFonts w:asciiTheme="minorHAnsi" w:hAnsiTheme="minorHAnsi" w:cstheme="minorHAnsi"/>
        </w:rPr>
        <w:t xml:space="preserve">Coates  </w:t>
      </w:r>
    </w:p>
    <w:p w14:paraId="52D3CDD2" w14:textId="77777777" w:rsidR="005F575E" w:rsidRPr="00785F79" w:rsidRDefault="005F575E" w:rsidP="005F575E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4A5912B0" w14:textId="1F3BE536" w:rsidR="00BD6ACF" w:rsidRPr="00C5417B" w:rsidRDefault="005F575E" w:rsidP="00C5417B">
      <w:pPr>
        <w:pStyle w:val="Header"/>
        <w:tabs>
          <w:tab w:val="clear" w:pos="4320"/>
          <w:tab w:val="clear" w:pos="8640"/>
        </w:tabs>
        <w:ind w:left="2880" w:hanging="2878"/>
        <w:rPr>
          <w:rFonts w:asciiTheme="minorHAnsi" w:hAnsiTheme="minorHAnsi" w:cstheme="minorHAnsi"/>
          <w:lang w:val="es-ES"/>
        </w:rPr>
      </w:pPr>
      <w:r w:rsidRPr="00785F79">
        <w:rPr>
          <w:rFonts w:asciiTheme="minorHAnsi" w:hAnsiTheme="minorHAnsi" w:cstheme="minorHAnsi"/>
          <w:color w:val="1F497D"/>
        </w:rPr>
        <w:t>Country Representative:</w:t>
      </w:r>
      <w:r w:rsidRPr="00785F79">
        <w:rPr>
          <w:rFonts w:asciiTheme="minorHAnsi" w:hAnsiTheme="minorHAnsi" w:cstheme="minorHAnsi"/>
          <w:bCs/>
          <w:color w:val="1F497D"/>
        </w:rPr>
        <w:tab/>
      </w:r>
      <w:r w:rsidR="00BD6ACF" w:rsidRPr="00785F79">
        <w:rPr>
          <w:rFonts w:asciiTheme="minorHAnsi" w:hAnsiTheme="minorHAnsi" w:cstheme="minorHAnsi"/>
          <w:b/>
          <w:bCs/>
          <w:color w:val="000000"/>
        </w:rPr>
        <w:t>Professor Dale Webber</w:t>
      </w:r>
      <w:r w:rsidR="00BD6ACF" w:rsidRPr="00785F79">
        <w:rPr>
          <w:rFonts w:asciiTheme="minorHAnsi" w:hAnsiTheme="minorHAnsi" w:cstheme="minorHAnsi"/>
          <w:lang w:val="es-ES"/>
        </w:rPr>
        <w:t xml:space="preserve"> |</w:t>
      </w:r>
      <w:r w:rsidR="00BD6ACF" w:rsidRPr="00785F79">
        <w:rPr>
          <w:rFonts w:asciiTheme="minorHAnsi" w:hAnsiTheme="minorHAnsi" w:cstheme="minorHAnsi"/>
          <w:color w:val="000000"/>
        </w:rPr>
        <w:t>Principal of the Mona Campus</w:t>
      </w:r>
    </w:p>
    <w:p w14:paraId="51614B52" w14:textId="7625A393" w:rsidR="00D057F3" w:rsidRPr="00785F79" w:rsidRDefault="00BD6ACF" w:rsidP="006D7A0D">
      <w:pPr>
        <w:ind w:left="2160" w:firstLine="720"/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>Dr. Tomlin Paul</w:t>
      </w:r>
      <w:r w:rsidRPr="00785F79">
        <w:rPr>
          <w:rFonts w:asciiTheme="minorHAnsi" w:hAnsiTheme="minorHAnsi" w:cstheme="minorHAnsi"/>
          <w:lang w:val="es-ES"/>
        </w:rPr>
        <w:t xml:space="preserve"> </w:t>
      </w:r>
      <w:r w:rsidR="005F575E" w:rsidRPr="00785F79">
        <w:rPr>
          <w:rFonts w:asciiTheme="minorHAnsi" w:hAnsiTheme="minorHAnsi" w:cstheme="minorHAnsi"/>
          <w:lang w:val="es-ES"/>
        </w:rPr>
        <w:t>|</w:t>
      </w:r>
      <w:r w:rsidRPr="00785F79">
        <w:rPr>
          <w:rFonts w:asciiTheme="minorHAnsi" w:hAnsiTheme="minorHAnsi" w:cstheme="minorHAnsi"/>
          <w:color w:val="000000"/>
        </w:rPr>
        <w:t xml:space="preserve"> </w:t>
      </w:r>
      <w:r w:rsidR="00DE67FE" w:rsidRPr="00785F79">
        <w:rPr>
          <w:rFonts w:asciiTheme="minorHAnsi" w:hAnsiTheme="minorHAnsi" w:cstheme="minorHAnsi"/>
          <w:color w:val="000000"/>
        </w:rPr>
        <w:t xml:space="preserve">Dean, </w:t>
      </w:r>
      <w:r w:rsidRPr="00785F79">
        <w:rPr>
          <w:rFonts w:asciiTheme="minorHAnsi" w:hAnsiTheme="minorHAnsi" w:cstheme="minorHAnsi"/>
          <w:color w:val="000000"/>
        </w:rPr>
        <w:t>Faculty of Medical Sciences</w:t>
      </w:r>
    </w:p>
    <w:p w14:paraId="1D0C7174" w14:textId="24545B00" w:rsidR="008771F7" w:rsidRDefault="006D7A0D" w:rsidP="00F130C5">
      <w:pPr>
        <w:ind w:left="2880"/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>Professor (Emeritus) Ronald Young</w:t>
      </w:r>
      <w:r w:rsidRPr="00785F79">
        <w:rPr>
          <w:rFonts w:asciiTheme="minorHAnsi" w:hAnsiTheme="minorHAnsi" w:cstheme="minorHAnsi"/>
          <w:lang w:val="es-ES"/>
        </w:rPr>
        <w:t xml:space="preserve"> </w:t>
      </w:r>
      <w:r w:rsidR="00840A54" w:rsidRPr="00785F79">
        <w:rPr>
          <w:rFonts w:asciiTheme="minorHAnsi" w:hAnsiTheme="minorHAnsi" w:cstheme="minorHAnsi"/>
          <w:lang w:val="es-ES"/>
        </w:rPr>
        <w:t>|</w:t>
      </w:r>
      <w:r w:rsidRPr="00785F79">
        <w:rPr>
          <w:rFonts w:asciiTheme="minorHAnsi" w:hAnsiTheme="minorHAnsi" w:cstheme="minorHAnsi"/>
          <w:color w:val="000000"/>
        </w:rPr>
        <w:t xml:space="preserve"> Faculty of Medical Sciences</w:t>
      </w:r>
      <w:r w:rsidR="008771F7" w:rsidRPr="00785F79">
        <w:rPr>
          <w:rFonts w:asciiTheme="minorHAnsi" w:hAnsiTheme="minorHAnsi" w:cstheme="minorHAnsi"/>
          <w:color w:val="000000"/>
        </w:rPr>
        <w:t xml:space="preserve"> Chairman, CAAM-HP</w:t>
      </w:r>
    </w:p>
    <w:p w14:paraId="5E558771" w14:textId="6287C852" w:rsidR="005F575E" w:rsidRDefault="00A05037" w:rsidP="00955F8D">
      <w:pPr>
        <w:ind w:left="2880"/>
        <w:rPr>
          <w:rFonts w:asciiTheme="minorHAnsi" w:hAnsiTheme="minorHAnsi" w:cstheme="minorHAnsi"/>
          <w:color w:val="000000"/>
        </w:rPr>
      </w:pPr>
      <w:r w:rsidRPr="00785F79">
        <w:rPr>
          <w:rFonts w:asciiTheme="minorHAnsi" w:hAnsiTheme="minorHAnsi" w:cstheme="minorHAnsi"/>
          <w:b/>
          <w:bCs/>
          <w:color w:val="000000"/>
        </w:rPr>
        <w:t xml:space="preserve">Lorna M. </w:t>
      </w:r>
      <w:proofErr w:type="spellStart"/>
      <w:r w:rsidRPr="00785F79">
        <w:rPr>
          <w:rFonts w:asciiTheme="minorHAnsi" w:hAnsiTheme="minorHAnsi" w:cstheme="minorHAnsi"/>
          <w:b/>
          <w:bCs/>
          <w:color w:val="000000"/>
        </w:rPr>
        <w:t>Parkins</w:t>
      </w:r>
      <w:proofErr w:type="spellEnd"/>
      <w:r w:rsidRPr="00785F79">
        <w:rPr>
          <w:rFonts w:asciiTheme="minorHAnsi" w:hAnsiTheme="minorHAnsi" w:cstheme="minorHAnsi"/>
          <w:lang w:val="es-ES"/>
        </w:rPr>
        <w:t xml:space="preserve">| </w:t>
      </w:r>
      <w:r w:rsidRPr="00785F79">
        <w:rPr>
          <w:rFonts w:asciiTheme="minorHAnsi" w:hAnsiTheme="minorHAnsi" w:cstheme="minorHAnsi"/>
          <w:color w:val="000000"/>
        </w:rPr>
        <w:t>Executive Director Caribbean Accreditation Authority for Education in Medicine and Other Health Professions (CAAM-HP)</w:t>
      </w:r>
    </w:p>
    <w:p w14:paraId="0E1CDFA3" w14:textId="04BC2EA2" w:rsidR="00955F8D" w:rsidRDefault="00955F8D" w:rsidP="00955F8D">
      <w:pPr>
        <w:ind w:left="2880"/>
        <w:rPr>
          <w:rFonts w:asciiTheme="minorHAnsi" w:hAnsiTheme="minorHAnsi" w:cstheme="minorHAnsi"/>
          <w:color w:val="000000"/>
        </w:rPr>
      </w:pPr>
    </w:p>
    <w:p w14:paraId="4255BC17" w14:textId="77777777" w:rsidR="00955F8D" w:rsidRPr="00955F8D" w:rsidRDefault="00955F8D" w:rsidP="00955F8D">
      <w:pPr>
        <w:ind w:left="2880"/>
        <w:rPr>
          <w:rFonts w:asciiTheme="minorHAnsi" w:hAnsiTheme="minorHAnsi" w:cstheme="minorHAnsi"/>
          <w:color w:val="000000"/>
        </w:rPr>
      </w:pPr>
    </w:p>
    <w:p w14:paraId="22AAD65B" w14:textId="62199810" w:rsidR="0049314E" w:rsidRPr="00785F79" w:rsidRDefault="00BD19E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  <w:bCs/>
        </w:rPr>
      </w:pPr>
      <w:r w:rsidRPr="00785F79">
        <w:rPr>
          <w:rFonts w:asciiTheme="minorHAnsi" w:hAnsiTheme="minorHAnsi" w:cstheme="minorHAnsi"/>
          <w:b/>
          <w:bCs/>
          <w:iCs/>
        </w:rPr>
        <w:t>5</w:t>
      </w:r>
      <w:r w:rsidR="0049314E" w:rsidRPr="00785F79">
        <w:rPr>
          <w:rFonts w:asciiTheme="minorHAnsi" w:hAnsiTheme="minorHAnsi" w:cstheme="minorHAnsi"/>
          <w:b/>
          <w:bCs/>
        </w:rPr>
        <w:t>:00</w:t>
      </w:r>
      <w:r w:rsidR="00F90468">
        <w:rPr>
          <w:rFonts w:asciiTheme="minorHAnsi" w:hAnsiTheme="minorHAnsi" w:cstheme="minorHAnsi"/>
          <w:b/>
          <w:bCs/>
        </w:rPr>
        <w:t>PM</w:t>
      </w:r>
      <w:r w:rsidR="0049314E" w:rsidRPr="00785F79">
        <w:rPr>
          <w:rFonts w:asciiTheme="minorHAnsi" w:hAnsiTheme="minorHAnsi" w:cstheme="minorHAnsi"/>
          <w:bCs/>
        </w:rPr>
        <w:t xml:space="preserve"> </w:t>
      </w:r>
      <w:r w:rsidR="00DB2530">
        <w:rPr>
          <w:rFonts w:asciiTheme="minorHAnsi" w:hAnsiTheme="minorHAnsi" w:cstheme="minorHAnsi"/>
          <w:b/>
        </w:rPr>
        <w:tab/>
      </w:r>
      <w:r w:rsidR="00DB2530">
        <w:rPr>
          <w:rFonts w:asciiTheme="minorHAnsi" w:hAnsiTheme="minorHAnsi" w:cstheme="minorHAnsi"/>
          <w:b/>
        </w:rPr>
        <w:tab/>
      </w:r>
      <w:r w:rsidR="007A3670" w:rsidRPr="00785F79">
        <w:rPr>
          <w:rFonts w:asciiTheme="minorHAnsi" w:hAnsiTheme="minorHAnsi" w:cstheme="minorHAnsi"/>
          <w:b/>
        </w:rPr>
        <w:tab/>
      </w:r>
      <w:r w:rsidR="007A3670" w:rsidRPr="00785F79">
        <w:rPr>
          <w:rFonts w:asciiTheme="minorHAnsi" w:hAnsiTheme="minorHAnsi" w:cstheme="minorHAnsi"/>
          <w:b/>
        </w:rPr>
        <w:tab/>
        <w:t xml:space="preserve">Australian Medical Council </w:t>
      </w:r>
    </w:p>
    <w:p w14:paraId="0EEE21A6" w14:textId="77777777" w:rsidR="0049314E" w:rsidRPr="00785F79" w:rsidRDefault="0049314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  <w:iCs/>
        </w:rPr>
      </w:pPr>
      <w:r w:rsidRPr="00785F79">
        <w:rPr>
          <w:rFonts w:asciiTheme="minorHAnsi" w:hAnsiTheme="minorHAnsi" w:cstheme="minorHAnsi"/>
          <w:b/>
          <w:bCs/>
        </w:rPr>
        <w:tab/>
      </w:r>
    </w:p>
    <w:p w14:paraId="608DA6CF" w14:textId="4725D062" w:rsidR="0049314E" w:rsidRPr="00785F79" w:rsidRDefault="0049314E" w:rsidP="0049314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Country:</w:t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="00BD19EE" w:rsidRPr="00785F79">
        <w:rPr>
          <w:rFonts w:asciiTheme="minorHAnsi" w:hAnsiTheme="minorHAnsi" w:cstheme="minorHAnsi"/>
        </w:rPr>
        <w:t xml:space="preserve">Australia </w:t>
      </w:r>
    </w:p>
    <w:p w14:paraId="3545344F" w14:textId="77777777" w:rsidR="0049314E" w:rsidRPr="00785F79" w:rsidRDefault="0049314E" w:rsidP="0049314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  <w:color w:val="1F497D"/>
        </w:rPr>
      </w:pPr>
    </w:p>
    <w:p w14:paraId="3AF47DC3" w14:textId="0459D9F8" w:rsidR="0049314E" w:rsidRPr="00785F79" w:rsidRDefault="0049314E" w:rsidP="0049314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Type of Review: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BD19EE" w:rsidRPr="00785F79">
        <w:rPr>
          <w:rFonts w:asciiTheme="minorHAnsi" w:hAnsiTheme="minorHAnsi" w:cstheme="minorHAnsi"/>
        </w:rPr>
        <w:t xml:space="preserve">Special Report </w:t>
      </w:r>
      <w:r w:rsidRPr="00785F79">
        <w:rPr>
          <w:rFonts w:asciiTheme="minorHAnsi" w:hAnsiTheme="minorHAnsi" w:cstheme="minorHAnsi"/>
        </w:rPr>
        <w:t xml:space="preserve">  </w:t>
      </w:r>
    </w:p>
    <w:p w14:paraId="50896B1E" w14:textId="77777777" w:rsidR="0049314E" w:rsidRPr="00785F79" w:rsidRDefault="0049314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</w:p>
    <w:p w14:paraId="42DF5077" w14:textId="71132353" w:rsidR="0049314E" w:rsidRPr="00785F79" w:rsidRDefault="0049314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1F497D"/>
        </w:rPr>
      </w:pPr>
      <w:r w:rsidRPr="00785F79">
        <w:rPr>
          <w:rFonts w:asciiTheme="minorHAnsi" w:hAnsiTheme="minorHAnsi" w:cstheme="minorHAnsi"/>
          <w:color w:val="1F497D"/>
        </w:rPr>
        <w:t>Committee Readers:</w:t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="00D77C56" w:rsidRPr="00785F79">
        <w:rPr>
          <w:rFonts w:asciiTheme="minorHAnsi" w:hAnsiTheme="minorHAnsi" w:cstheme="minorHAnsi"/>
        </w:rPr>
        <w:t xml:space="preserve">Michael Danic </w:t>
      </w:r>
    </w:p>
    <w:p w14:paraId="0C1EB4A8" w14:textId="72FC1A63" w:rsidR="0049314E" w:rsidRPr="00785F79" w:rsidRDefault="0049314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  <w:color w:val="000000" w:themeColor="text1"/>
        </w:rPr>
      </w:pP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  <w:proofErr w:type="spellStart"/>
      <w:r w:rsidR="00721AFB" w:rsidRPr="00785F79">
        <w:rPr>
          <w:rFonts w:asciiTheme="minorHAnsi" w:hAnsiTheme="minorHAnsi" w:cstheme="minorHAnsi"/>
          <w:color w:val="000000" w:themeColor="text1"/>
        </w:rPr>
        <w:t>Ghazaleh</w:t>
      </w:r>
      <w:proofErr w:type="spellEnd"/>
      <w:r w:rsidR="00721AFB" w:rsidRPr="00785F79">
        <w:rPr>
          <w:rFonts w:asciiTheme="minorHAnsi" w:hAnsiTheme="minorHAnsi" w:cstheme="minorHAnsi"/>
          <w:color w:val="000000" w:themeColor="text1"/>
        </w:rPr>
        <w:t xml:space="preserve"> </w:t>
      </w:r>
      <w:r w:rsidR="001B3E92" w:rsidRPr="00785F79">
        <w:rPr>
          <w:rFonts w:asciiTheme="minorHAnsi" w:hAnsiTheme="minorHAnsi" w:cstheme="minorHAnsi"/>
          <w:color w:val="000000" w:themeColor="text1"/>
        </w:rPr>
        <w:t xml:space="preserve">Gigi Hafizi </w:t>
      </w:r>
    </w:p>
    <w:p w14:paraId="21737AC5" w14:textId="54F3AB20" w:rsidR="0049314E" w:rsidRPr="00785F79" w:rsidRDefault="0049314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</w:rPr>
        <w:tab/>
      </w:r>
      <w:r w:rsidRPr="00785F79">
        <w:rPr>
          <w:rFonts w:asciiTheme="minorHAnsi" w:hAnsiTheme="minorHAnsi" w:cstheme="minorHAnsi"/>
          <w:color w:val="1F497D"/>
        </w:rPr>
        <w:tab/>
      </w:r>
    </w:p>
    <w:p w14:paraId="66399A1A" w14:textId="3C50DE02" w:rsidR="0049314E" w:rsidRPr="00785F79" w:rsidRDefault="0049314E" w:rsidP="0049314E">
      <w:pPr>
        <w:tabs>
          <w:tab w:val="left" w:pos="1440"/>
          <w:tab w:val="left" w:pos="1530"/>
        </w:tabs>
        <w:ind w:left="1260" w:hanging="126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Department Staff:</w:t>
      </w:r>
      <w:r w:rsidRPr="00785F79">
        <w:rPr>
          <w:rFonts w:asciiTheme="minorHAnsi" w:hAnsiTheme="minorHAnsi" w:cstheme="minorHAnsi"/>
          <w:b/>
        </w:rPr>
        <w:tab/>
      </w:r>
      <w:r w:rsidR="00D717DC" w:rsidRPr="00785F79">
        <w:rPr>
          <w:rFonts w:asciiTheme="minorHAnsi" w:hAnsiTheme="minorHAnsi" w:cstheme="minorHAnsi"/>
          <w:b/>
        </w:rPr>
        <w:tab/>
      </w:r>
      <w:r w:rsidRPr="00785F79">
        <w:rPr>
          <w:rFonts w:asciiTheme="minorHAnsi" w:hAnsiTheme="minorHAnsi" w:cstheme="minorHAnsi"/>
        </w:rPr>
        <w:t xml:space="preserve">Karmon </w:t>
      </w:r>
      <w:r w:rsidR="00A424BD" w:rsidRPr="00785F79">
        <w:rPr>
          <w:rFonts w:asciiTheme="minorHAnsi" w:hAnsiTheme="minorHAnsi" w:cstheme="minorHAnsi"/>
        </w:rPr>
        <w:t>Simms-</w:t>
      </w:r>
      <w:r w:rsidRPr="00785F79">
        <w:rPr>
          <w:rFonts w:asciiTheme="minorHAnsi" w:hAnsiTheme="minorHAnsi" w:cstheme="minorHAnsi"/>
        </w:rPr>
        <w:t xml:space="preserve">Coates </w:t>
      </w:r>
    </w:p>
    <w:p w14:paraId="4AD9BCAC" w14:textId="77777777" w:rsidR="0049314E" w:rsidRPr="00785F79" w:rsidRDefault="0049314E" w:rsidP="0049314E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</w:rPr>
      </w:pPr>
    </w:p>
    <w:p w14:paraId="56A18D93" w14:textId="64367389" w:rsidR="00F770E9" w:rsidRPr="00785F79" w:rsidRDefault="0049314E" w:rsidP="00DD0E2C">
      <w:pPr>
        <w:ind w:left="2880" w:hanging="2880"/>
        <w:rPr>
          <w:rFonts w:asciiTheme="minorHAnsi" w:hAnsiTheme="minorHAnsi" w:cstheme="minorHAnsi"/>
        </w:rPr>
      </w:pPr>
      <w:r w:rsidRPr="00785F79">
        <w:rPr>
          <w:rFonts w:asciiTheme="minorHAnsi" w:hAnsiTheme="minorHAnsi" w:cstheme="minorHAnsi"/>
          <w:color w:val="1F497D"/>
        </w:rPr>
        <w:t>Country Representative:</w:t>
      </w:r>
      <w:r w:rsidRPr="00785F79">
        <w:rPr>
          <w:rFonts w:asciiTheme="minorHAnsi" w:hAnsiTheme="minorHAnsi" w:cstheme="minorHAnsi"/>
          <w:bCs/>
          <w:color w:val="1F497D"/>
        </w:rPr>
        <w:tab/>
      </w:r>
      <w:r w:rsidR="00F770E9" w:rsidRPr="00785F79">
        <w:rPr>
          <w:rFonts w:asciiTheme="minorHAnsi" w:hAnsiTheme="minorHAnsi" w:cstheme="minorHAnsi"/>
          <w:b/>
          <w:bCs/>
          <w:color w:val="000000" w:themeColor="text1"/>
        </w:rPr>
        <w:t>Ms</w:t>
      </w:r>
      <w:r w:rsidR="00DD0E2C" w:rsidRPr="00785F79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F770E9" w:rsidRPr="00785F79">
        <w:rPr>
          <w:rFonts w:asciiTheme="minorHAnsi" w:hAnsiTheme="minorHAnsi" w:cstheme="minorHAnsi"/>
          <w:b/>
          <w:bCs/>
          <w:color w:val="000000" w:themeColor="text1"/>
        </w:rPr>
        <w:t xml:space="preserve"> Theanne Walters</w:t>
      </w:r>
      <w:r w:rsidRPr="00785F79">
        <w:rPr>
          <w:rFonts w:asciiTheme="minorHAnsi" w:hAnsiTheme="minorHAnsi" w:cstheme="minorHAnsi"/>
          <w:color w:val="000000" w:themeColor="text1"/>
          <w:lang w:val="es-ES"/>
        </w:rPr>
        <w:t xml:space="preserve"> |</w:t>
      </w:r>
      <w:r w:rsidR="00F770E9" w:rsidRPr="00785F79">
        <w:rPr>
          <w:rFonts w:asciiTheme="minorHAnsi" w:hAnsiTheme="minorHAnsi" w:cstheme="minorHAnsi"/>
          <w:color w:val="000000" w:themeColor="text1"/>
        </w:rPr>
        <w:t xml:space="preserve">Deputy Chief Executive Officer, Australian Medical Council </w:t>
      </w:r>
    </w:p>
    <w:p w14:paraId="2E14FF51" w14:textId="77777777" w:rsidR="0049314E" w:rsidRPr="00785F79" w:rsidRDefault="0049314E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</w:rPr>
      </w:pPr>
    </w:p>
    <w:p w14:paraId="17DA097E" w14:textId="77777777" w:rsidR="0049314E" w:rsidRPr="00785F79" w:rsidRDefault="0049314E" w:rsidP="00BA7F28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</w:rPr>
      </w:pPr>
    </w:p>
    <w:p w14:paraId="77CCB387" w14:textId="1D568768" w:rsidR="00253C8A" w:rsidRPr="00785F79" w:rsidRDefault="009424D7" w:rsidP="00F613B6">
      <w:pPr>
        <w:tabs>
          <w:tab w:val="left" w:pos="1440"/>
          <w:tab w:val="left" w:pos="153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Adjourn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BA7F28" w:rsidRPr="00785F79">
        <w:rPr>
          <w:rFonts w:asciiTheme="minorHAnsi" w:hAnsiTheme="minorHAnsi" w:cstheme="minorHAnsi"/>
          <w:b/>
          <w:bCs/>
        </w:rPr>
        <w:t xml:space="preserve"> </w:t>
      </w:r>
    </w:p>
    <w:sectPr w:rsidR="00253C8A" w:rsidRPr="00785F79" w:rsidSect="00D25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296" w:right="907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B3231" w14:textId="77777777" w:rsidR="005D497B" w:rsidRDefault="005D497B">
      <w:r>
        <w:separator/>
      </w:r>
    </w:p>
  </w:endnote>
  <w:endnote w:type="continuationSeparator" w:id="0">
    <w:p w14:paraId="76FDE419" w14:textId="77777777" w:rsidR="005D497B" w:rsidRDefault="005D497B">
      <w:r>
        <w:continuationSeparator/>
      </w:r>
    </w:p>
  </w:endnote>
  <w:endnote w:type="continuationNotice" w:id="1">
    <w:p w14:paraId="65AC3ADA" w14:textId="77777777" w:rsidR="005D497B" w:rsidRDefault="005D4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B392" w14:textId="77777777" w:rsidR="000C6FE8" w:rsidRDefault="005D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8478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7CCB393" w14:textId="77777777" w:rsidR="000C6FE8" w:rsidRPr="000C6FE8" w:rsidRDefault="008C3639">
        <w:pPr>
          <w:pStyle w:val="Footer"/>
          <w:jc w:val="center"/>
          <w:rPr>
            <w:rFonts w:asciiTheme="minorHAnsi" w:hAnsiTheme="minorHAnsi"/>
          </w:rPr>
        </w:pPr>
        <w:r w:rsidRPr="000C6FE8">
          <w:rPr>
            <w:rFonts w:asciiTheme="minorHAnsi" w:hAnsiTheme="minorHAnsi"/>
          </w:rPr>
          <w:fldChar w:fldCharType="begin"/>
        </w:r>
        <w:r w:rsidRPr="000C6FE8">
          <w:rPr>
            <w:rFonts w:asciiTheme="minorHAnsi" w:hAnsiTheme="minorHAnsi"/>
          </w:rPr>
          <w:instrText xml:space="preserve"> PAGE   \* MERGEFORMAT </w:instrText>
        </w:r>
        <w:r w:rsidRPr="000C6FE8">
          <w:rPr>
            <w:rFonts w:asciiTheme="minorHAnsi" w:hAnsiTheme="minorHAnsi"/>
          </w:rPr>
          <w:fldChar w:fldCharType="separate"/>
        </w:r>
        <w:r w:rsidR="00483440">
          <w:rPr>
            <w:rFonts w:asciiTheme="minorHAnsi" w:hAnsiTheme="minorHAnsi"/>
            <w:noProof/>
          </w:rPr>
          <w:t>3</w:t>
        </w:r>
        <w:r w:rsidRPr="000C6FE8">
          <w:rPr>
            <w:rFonts w:asciiTheme="minorHAnsi" w:hAnsiTheme="minorHAnsi"/>
            <w:noProof/>
          </w:rPr>
          <w:fldChar w:fldCharType="end"/>
        </w:r>
      </w:p>
    </w:sdtContent>
  </w:sdt>
  <w:p w14:paraId="77CCB394" w14:textId="77777777" w:rsidR="00F11DB1" w:rsidRDefault="005D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B396" w14:textId="77777777" w:rsidR="000C6FE8" w:rsidRDefault="005D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B9AA" w14:textId="77777777" w:rsidR="005D497B" w:rsidRDefault="005D497B">
      <w:r>
        <w:separator/>
      </w:r>
    </w:p>
  </w:footnote>
  <w:footnote w:type="continuationSeparator" w:id="0">
    <w:p w14:paraId="62019B5B" w14:textId="77777777" w:rsidR="005D497B" w:rsidRDefault="005D497B">
      <w:r>
        <w:continuationSeparator/>
      </w:r>
    </w:p>
  </w:footnote>
  <w:footnote w:type="continuationNotice" w:id="1">
    <w:p w14:paraId="2A8900FC" w14:textId="77777777" w:rsidR="005D497B" w:rsidRDefault="005D4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B390" w14:textId="77777777" w:rsidR="000C6FE8" w:rsidRDefault="005D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B391" w14:textId="7992731C" w:rsidR="000C6FE8" w:rsidRDefault="005D4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B395" w14:textId="77777777" w:rsidR="00137254" w:rsidRPr="00833016" w:rsidRDefault="005D497B" w:rsidP="00161F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497"/>
    <w:multiLevelType w:val="hybridMultilevel"/>
    <w:tmpl w:val="09B6D1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8B7"/>
    <w:multiLevelType w:val="hybridMultilevel"/>
    <w:tmpl w:val="A2FE74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1D5"/>
    <w:multiLevelType w:val="multilevel"/>
    <w:tmpl w:val="E6C8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A5406"/>
    <w:multiLevelType w:val="hybridMultilevel"/>
    <w:tmpl w:val="5C9C51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E16B90"/>
    <w:multiLevelType w:val="hybridMultilevel"/>
    <w:tmpl w:val="0FBE4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8"/>
    <w:rsid w:val="000263A2"/>
    <w:rsid w:val="00034342"/>
    <w:rsid w:val="0004302C"/>
    <w:rsid w:val="000434F1"/>
    <w:rsid w:val="00045AFF"/>
    <w:rsid w:val="00047CAC"/>
    <w:rsid w:val="00054DE8"/>
    <w:rsid w:val="000641A8"/>
    <w:rsid w:val="00072E15"/>
    <w:rsid w:val="00083D20"/>
    <w:rsid w:val="0009796D"/>
    <w:rsid w:val="000B7773"/>
    <w:rsid w:val="000C648F"/>
    <w:rsid w:val="000C6581"/>
    <w:rsid w:val="000D2420"/>
    <w:rsid w:val="000F24D9"/>
    <w:rsid w:val="000F3E3F"/>
    <w:rsid w:val="000F588D"/>
    <w:rsid w:val="001159B2"/>
    <w:rsid w:val="00152F61"/>
    <w:rsid w:val="001764E8"/>
    <w:rsid w:val="001801C4"/>
    <w:rsid w:val="00182161"/>
    <w:rsid w:val="0018573C"/>
    <w:rsid w:val="0019338D"/>
    <w:rsid w:val="001B334A"/>
    <w:rsid w:val="001B3E92"/>
    <w:rsid w:val="001B7DD9"/>
    <w:rsid w:val="001C4586"/>
    <w:rsid w:val="001C53A6"/>
    <w:rsid w:val="001E042A"/>
    <w:rsid w:val="001E2F9C"/>
    <w:rsid w:val="001E3DB4"/>
    <w:rsid w:val="001F3C72"/>
    <w:rsid w:val="00201338"/>
    <w:rsid w:val="00211E90"/>
    <w:rsid w:val="0021643F"/>
    <w:rsid w:val="00225C4E"/>
    <w:rsid w:val="00237EFD"/>
    <w:rsid w:val="00242BBA"/>
    <w:rsid w:val="00244935"/>
    <w:rsid w:val="00253C8A"/>
    <w:rsid w:val="00263B11"/>
    <w:rsid w:val="00264F98"/>
    <w:rsid w:val="00266D04"/>
    <w:rsid w:val="00272BD4"/>
    <w:rsid w:val="00273E1A"/>
    <w:rsid w:val="002878C0"/>
    <w:rsid w:val="002C06DB"/>
    <w:rsid w:val="002C3350"/>
    <w:rsid w:val="002D743A"/>
    <w:rsid w:val="002F081A"/>
    <w:rsid w:val="002F7825"/>
    <w:rsid w:val="0030173D"/>
    <w:rsid w:val="003035D1"/>
    <w:rsid w:val="003052F7"/>
    <w:rsid w:val="00307352"/>
    <w:rsid w:val="00335A1C"/>
    <w:rsid w:val="00342BC1"/>
    <w:rsid w:val="00342DC0"/>
    <w:rsid w:val="00343A96"/>
    <w:rsid w:val="00347FDF"/>
    <w:rsid w:val="00355A39"/>
    <w:rsid w:val="0036344A"/>
    <w:rsid w:val="0036697E"/>
    <w:rsid w:val="00375CBA"/>
    <w:rsid w:val="003854A7"/>
    <w:rsid w:val="00386A65"/>
    <w:rsid w:val="00397561"/>
    <w:rsid w:val="003B2036"/>
    <w:rsid w:val="003B3A52"/>
    <w:rsid w:val="003C2C58"/>
    <w:rsid w:val="003E6F01"/>
    <w:rsid w:val="003F3BBA"/>
    <w:rsid w:val="003F7355"/>
    <w:rsid w:val="00413326"/>
    <w:rsid w:val="0042451D"/>
    <w:rsid w:val="004266AA"/>
    <w:rsid w:val="004267F5"/>
    <w:rsid w:val="00440197"/>
    <w:rsid w:val="00443B65"/>
    <w:rsid w:val="004528A6"/>
    <w:rsid w:val="004667C6"/>
    <w:rsid w:val="00470B38"/>
    <w:rsid w:val="00471AC9"/>
    <w:rsid w:val="00472B04"/>
    <w:rsid w:val="00482496"/>
    <w:rsid w:val="00483440"/>
    <w:rsid w:val="00490000"/>
    <w:rsid w:val="0049314E"/>
    <w:rsid w:val="00497AA7"/>
    <w:rsid w:val="004B6B96"/>
    <w:rsid w:val="004F5CF6"/>
    <w:rsid w:val="00507BC4"/>
    <w:rsid w:val="0052157D"/>
    <w:rsid w:val="00530410"/>
    <w:rsid w:val="00533C42"/>
    <w:rsid w:val="00534908"/>
    <w:rsid w:val="0054044E"/>
    <w:rsid w:val="0054586F"/>
    <w:rsid w:val="005462C6"/>
    <w:rsid w:val="00565E93"/>
    <w:rsid w:val="00572616"/>
    <w:rsid w:val="00572E18"/>
    <w:rsid w:val="0057747B"/>
    <w:rsid w:val="00577802"/>
    <w:rsid w:val="00577C44"/>
    <w:rsid w:val="005802EC"/>
    <w:rsid w:val="00581819"/>
    <w:rsid w:val="00594E9F"/>
    <w:rsid w:val="0059753A"/>
    <w:rsid w:val="005A149E"/>
    <w:rsid w:val="005A30B9"/>
    <w:rsid w:val="005A3683"/>
    <w:rsid w:val="005A467C"/>
    <w:rsid w:val="005A6180"/>
    <w:rsid w:val="005B4595"/>
    <w:rsid w:val="005D497B"/>
    <w:rsid w:val="005D7AE3"/>
    <w:rsid w:val="005E2B07"/>
    <w:rsid w:val="005E7BE0"/>
    <w:rsid w:val="005F575E"/>
    <w:rsid w:val="00604B44"/>
    <w:rsid w:val="00625611"/>
    <w:rsid w:val="0062705C"/>
    <w:rsid w:val="0065655D"/>
    <w:rsid w:val="006612FB"/>
    <w:rsid w:val="00664371"/>
    <w:rsid w:val="006743E9"/>
    <w:rsid w:val="00674EB7"/>
    <w:rsid w:val="0068133B"/>
    <w:rsid w:val="00684A8A"/>
    <w:rsid w:val="0068676A"/>
    <w:rsid w:val="00687314"/>
    <w:rsid w:val="00691779"/>
    <w:rsid w:val="006973F4"/>
    <w:rsid w:val="00697B16"/>
    <w:rsid w:val="006A3058"/>
    <w:rsid w:val="006A30AA"/>
    <w:rsid w:val="006B2B53"/>
    <w:rsid w:val="006D305C"/>
    <w:rsid w:val="006D5555"/>
    <w:rsid w:val="006D7084"/>
    <w:rsid w:val="006D72AD"/>
    <w:rsid w:val="006D7A0D"/>
    <w:rsid w:val="006F4EA2"/>
    <w:rsid w:val="006F6BB7"/>
    <w:rsid w:val="00706AB8"/>
    <w:rsid w:val="00721AFB"/>
    <w:rsid w:val="0072362F"/>
    <w:rsid w:val="00750BB0"/>
    <w:rsid w:val="007515F2"/>
    <w:rsid w:val="007611FC"/>
    <w:rsid w:val="00761E1E"/>
    <w:rsid w:val="00767E7E"/>
    <w:rsid w:val="00773A1A"/>
    <w:rsid w:val="00785F79"/>
    <w:rsid w:val="007915D9"/>
    <w:rsid w:val="007A1279"/>
    <w:rsid w:val="007A3670"/>
    <w:rsid w:val="007D1876"/>
    <w:rsid w:val="007D30BF"/>
    <w:rsid w:val="007F544E"/>
    <w:rsid w:val="007F5B4E"/>
    <w:rsid w:val="00804D9C"/>
    <w:rsid w:val="00814593"/>
    <w:rsid w:val="00822E83"/>
    <w:rsid w:val="008326EE"/>
    <w:rsid w:val="00840A54"/>
    <w:rsid w:val="00855ED8"/>
    <w:rsid w:val="00865882"/>
    <w:rsid w:val="0087377C"/>
    <w:rsid w:val="00876D23"/>
    <w:rsid w:val="008771F7"/>
    <w:rsid w:val="00884A09"/>
    <w:rsid w:val="008A7188"/>
    <w:rsid w:val="008B2BA8"/>
    <w:rsid w:val="008B75CF"/>
    <w:rsid w:val="008C3639"/>
    <w:rsid w:val="008E3295"/>
    <w:rsid w:val="008E693F"/>
    <w:rsid w:val="008F05A9"/>
    <w:rsid w:val="0091083A"/>
    <w:rsid w:val="00916589"/>
    <w:rsid w:val="00933671"/>
    <w:rsid w:val="00937FA7"/>
    <w:rsid w:val="009424D7"/>
    <w:rsid w:val="00942EAC"/>
    <w:rsid w:val="009504CB"/>
    <w:rsid w:val="009512CD"/>
    <w:rsid w:val="00955F8D"/>
    <w:rsid w:val="0095670C"/>
    <w:rsid w:val="00961C5E"/>
    <w:rsid w:val="009813F4"/>
    <w:rsid w:val="00985A31"/>
    <w:rsid w:val="00990B02"/>
    <w:rsid w:val="00990B9B"/>
    <w:rsid w:val="009A0564"/>
    <w:rsid w:val="009A1658"/>
    <w:rsid w:val="009A1D53"/>
    <w:rsid w:val="009A7442"/>
    <w:rsid w:val="009B1A6C"/>
    <w:rsid w:val="009C01A8"/>
    <w:rsid w:val="009E24AB"/>
    <w:rsid w:val="00A05037"/>
    <w:rsid w:val="00A13473"/>
    <w:rsid w:val="00A20B69"/>
    <w:rsid w:val="00A273AA"/>
    <w:rsid w:val="00A33999"/>
    <w:rsid w:val="00A40D42"/>
    <w:rsid w:val="00A424BD"/>
    <w:rsid w:val="00A43841"/>
    <w:rsid w:val="00A53918"/>
    <w:rsid w:val="00A55190"/>
    <w:rsid w:val="00A73CF6"/>
    <w:rsid w:val="00A84A5C"/>
    <w:rsid w:val="00A85713"/>
    <w:rsid w:val="00A95AFE"/>
    <w:rsid w:val="00AA1F2B"/>
    <w:rsid w:val="00AA2357"/>
    <w:rsid w:val="00AA42AF"/>
    <w:rsid w:val="00AA7C72"/>
    <w:rsid w:val="00AB2AE6"/>
    <w:rsid w:val="00AD3C00"/>
    <w:rsid w:val="00B01147"/>
    <w:rsid w:val="00B018F4"/>
    <w:rsid w:val="00B04193"/>
    <w:rsid w:val="00B13026"/>
    <w:rsid w:val="00B25961"/>
    <w:rsid w:val="00B25A25"/>
    <w:rsid w:val="00B455B1"/>
    <w:rsid w:val="00B5120B"/>
    <w:rsid w:val="00B53E97"/>
    <w:rsid w:val="00B64639"/>
    <w:rsid w:val="00B72DF5"/>
    <w:rsid w:val="00BA38E7"/>
    <w:rsid w:val="00BA7F28"/>
    <w:rsid w:val="00BB291F"/>
    <w:rsid w:val="00BD19EE"/>
    <w:rsid w:val="00BD630D"/>
    <w:rsid w:val="00BD6ACF"/>
    <w:rsid w:val="00BF7180"/>
    <w:rsid w:val="00C0524C"/>
    <w:rsid w:val="00C11395"/>
    <w:rsid w:val="00C432C7"/>
    <w:rsid w:val="00C4756D"/>
    <w:rsid w:val="00C50169"/>
    <w:rsid w:val="00C5417B"/>
    <w:rsid w:val="00C54C76"/>
    <w:rsid w:val="00C6304D"/>
    <w:rsid w:val="00C81C62"/>
    <w:rsid w:val="00C95A85"/>
    <w:rsid w:val="00CA4694"/>
    <w:rsid w:val="00CD53FD"/>
    <w:rsid w:val="00CD547D"/>
    <w:rsid w:val="00CE7704"/>
    <w:rsid w:val="00CF150E"/>
    <w:rsid w:val="00CF5199"/>
    <w:rsid w:val="00CF7F12"/>
    <w:rsid w:val="00D057F3"/>
    <w:rsid w:val="00D11456"/>
    <w:rsid w:val="00D1430B"/>
    <w:rsid w:val="00D227A4"/>
    <w:rsid w:val="00D2567E"/>
    <w:rsid w:val="00D465BC"/>
    <w:rsid w:val="00D60563"/>
    <w:rsid w:val="00D717DC"/>
    <w:rsid w:val="00D72695"/>
    <w:rsid w:val="00D77C56"/>
    <w:rsid w:val="00D83DC9"/>
    <w:rsid w:val="00D8721A"/>
    <w:rsid w:val="00D96811"/>
    <w:rsid w:val="00DA62A9"/>
    <w:rsid w:val="00DB2530"/>
    <w:rsid w:val="00DC15D2"/>
    <w:rsid w:val="00DC336A"/>
    <w:rsid w:val="00DD0E2C"/>
    <w:rsid w:val="00DE23A5"/>
    <w:rsid w:val="00DE67FE"/>
    <w:rsid w:val="00E119E0"/>
    <w:rsid w:val="00E120C8"/>
    <w:rsid w:val="00E30A74"/>
    <w:rsid w:val="00E36AA8"/>
    <w:rsid w:val="00E417B8"/>
    <w:rsid w:val="00E46186"/>
    <w:rsid w:val="00E56C86"/>
    <w:rsid w:val="00E578B5"/>
    <w:rsid w:val="00E84A2F"/>
    <w:rsid w:val="00E90A45"/>
    <w:rsid w:val="00E96277"/>
    <w:rsid w:val="00EA2F7C"/>
    <w:rsid w:val="00EC0365"/>
    <w:rsid w:val="00EC6F51"/>
    <w:rsid w:val="00EE575C"/>
    <w:rsid w:val="00EE67AA"/>
    <w:rsid w:val="00EF0284"/>
    <w:rsid w:val="00F03BD8"/>
    <w:rsid w:val="00F11A9B"/>
    <w:rsid w:val="00F130C5"/>
    <w:rsid w:val="00F21550"/>
    <w:rsid w:val="00F22E1F"/>
    <w:rsid w:val="00F25720"/>
    <w:rsid w:val="00F3187D"/>
    <w:rsid w:val="00F475C3"/>
    <w:rsid w:val="00F56147"/>
    <w:rsid w:val="00F56B42"/>
    <w:rsid w:val="00F613B6"/>
    <w:rsid w:val="00F65138"/>
    <w:rsid w:val="00F72604"/>
    <w:rsid w:val="00F770E9"/>
    <w:rsid w:val="00F83E22"/>
    <w:rsid w:val="00F90468"/>
    <w:rsid w:val="00FA38EB"/>
    <w:rsid w:val="00FC10E4"/>
    <w:rsid w:val="00FD67AE"/>
    <w:rsid w:val="00FE0C4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B2E4"/>
  <w15:docId w15:val="{2F96C68F-3311-448A-979F-100C99E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7F2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F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A7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7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2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A7F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5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09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0C42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0C4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5C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1E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61E1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ms8.intellor.com/?do=register&amp;t=1&amp;p=83320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ems8.intellor.com?do=register&amp;t=1&amp;p=83311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8.intellor.com/?do=register&amp;t=1&amp;p=833205" TargetMode="External"/><Relationship Id="rId5" Type="http://schemas.openxmlformats.org/officeDocument/2006/relationships/styles" Target="styles.xml"/><Relationship Id="rId15" Type="http://schemas.openxmlformats.org/officeDocument/2006/relationships/image" Target="http://www.ed.gov/icons/EDSeal_large.g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8.intellor.com?do=register&amp;t=1&amp;p=833115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032B0190A1C439CF6D0927A4A1DA0" ma:contentTypeVersion="1" ma:contentTypeDescription="Create a new document." ma:contentTypeScope="" ma:versionID="5ae6bf012d82a4751ce6b035c712e958">
  <xsd:schema xmlns:xsd="http://www.w3.org/2001/XMLSchema" xmlns:xs="http://www.w3.org/2001/XMLSchema" xmlns:p="http://schemas.microsoft.com/office/2006/metadata/properties" xmlns:ns2="c5f146fe-38f5-495a-8f99-9a5be23c126d" targetNamespace="http://schemas.microsoft.com/office/2006/metadata/properties" ma:root="true" ma:fieldsID="ef5267f596e31bd255d49583048c7c5d" ns2:_="">
    <xsd:import namespace="c5f146fe-38f5-495a-8f99-9a5be23c126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146fe-38f5-495a-8f99-9a5be23c126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orrespondence" ma:format="RadioButtons" ma:internalName="Document_x0020_Type">
      <xsd:simpleType>
        <xsd:restriction base="dms:Choice">
          <xsd:enumeration value="Correspondence"/>
          <xsd:enumeration value="Form"/>
          <xsd:enumeration value="Report"/>
          <xsd:enumeration value="Transcript"/>
          <xsd:enumeration value="Member Info"/>
          <xsd:enumeration value="Charter"/>
          <xsd:enumeration value="Agenda"/>
          <xsd:enumeration value="Pres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5f146fe-38f5-495a-8f99-9a5be23c126d">Agenda</Document_x0020_Type>
  </documentManagement>
</p:properties>
</file>

<file path=customXml/itemProps1.xml><?xml version="1.0" encoding="utf-8"?>
<ds:datastoreItem xmlns:ds="http://schemas.openxmlformats.org/officeDocument/2006/customXml" ds:itemID="{08C744B3-4D56-471D-9B01-57942896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146fe-38f5-495a-8f99-9a5be23c1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38AC3-DA1B-47F5-8951-F9F828814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C7094-F2FF-452B-A172-CEB021D423B9}">
  <ds:schemaRefs>
    <ds:schemaRef ds:uri="http://schemas.microsoft.com/office/2006/metadata/properties"/>
    <ds:schemaRef ds:uri="http://schemas.microsoft.com/office/infopath/2007/PartnerControls"/>
    <ds:schemaRef ds:uri="c5f146fe-38f5-495a-8f99-9a5be23c12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Tuesday, September 29th | Day 1</vt:lpstr>
      <vt:lpstr>    </vt:lpstr>
      <vt:lpstr>    </vt:lpstr>
      <vt:lpstr>    Wednesday, September 30th| Day 2</vt:lpstr>
    </vt:vector>
  </TitlesOfParts>
  <Company>U.S. Department of Education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George Alan</cp:lastModifiedBy>
  <cp:revision>35</cp:revision>
  <cp:lastPrinted>2018-08-29T14:57:00Z</cp:lastPrinted>
  <dcterms:created xsi:type="dcterms:W3CDTF">2020-09-22T13:08:00Z</dcterms:created>
  <dcterms:modified xsi:type="dcterms:W3CDTF">2020-09-23T13:13:00Z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0x010100ED9032B0190A1C439CF6D0927A4A1DA0</vt:lpwstr>
  </property>
</Properties>
</file>