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553" w:tblpY="2221"/>
        <w:tblW w:w="151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1890"/>
        <w:gridCol w:w="2142"/>
        <w:gridCol w:w="2088"/>
        <w:gridCol w:w="6120"/>
      </w:tblGrid>
      <w:tr w:rsidR="00915109" w:rsidTr="00786C46"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109" w:rsidRDefault="00915109" w:rsidP="009151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Grantee Organization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109" w:rsidRDefault="00915109" w:rsidP="009151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Application Period for the MFP  Traditional PhD Program 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915109" w:rsidRDefault="00915109" w:rsidP="00915109">
            <w:pPr>
              <w:rPr>
                <w:b/>
                <w:bCs/>
              </w:rPr>
            </w:pPr>
            <w:r>
              <w:rPr>
                <w:b/>
                <w:bCs/>
              </w:rPr>
              <w:t>Application Period for the MFP- Masters Level Youth Focused Program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915109" w:rsidRDefault="00915109" w:rsidP="00915109">
            <w:pPr>
              <w:rPr>
                <w:b/>
                <w:bCs/>
              </w:rPr>
            </w:pPr>
            <w:r>
              <w:rPr>
                <w:b/>
                <w:bCs/>
              </w:rPr>
              <w:t>Application Period for the MFP- Masters Level Addictions Counseling   Focused Program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915109" w:rsidRDefault="00915109" w:rsidP="00915109">
            <w:pPr>
              <w:rPr>
                <w:b/>
                <w:bCs/>
              </w:rPr>
            </w:pPr>
            <w:r>
              <w:rPr>
                <w:b/>
                <w:bCs/>
              </w:rPr>
              <w:t>Application Link</w:t>
            </w:r>
          </w:p>
          <w:p w:rsidR="00915109" w:rsidRDefault="00915109" w:rsidP="00915109">
            <w:pPr>
              <w:rPr>
                <w:b/>
                <w:bCs/>
              </w:rPr>
            </w:pPr>
            <w:r>
              <w:rPr>
                <w:b/>
                <w:bCs/>
              </w:rPr>
              <w:t>and organization contact</w:t>
            </w:r>
          </w:p>
        </w:tc>
      </w:tr>
      <w:tr w:rsidR="00915109" w:rsidTr="00786C46"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109" w:rsidRPr="00915109" w:rsidRDefault="00915109" w:rsidP="0091510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15109">
              <w:rPr>
                <w:rFonts w:asciiTheme="majorHAnsi" w:hAnsiTheme="majorHAnsi"/>
                <w:b/>
                <w:sz w:val="24"/>
                <w:szCs w:val="24"/>
              </w:rPr>
              <w:t>American Association for Marriage and Family Therapy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09" w:rsidRPr="002970C6" w:rsidRDefault="00133B3D" w:rsidP="002970C6">
            <w:pPr>
              <w:rPr>
                <w:sz w:val="24"/>
                <w:szCs w:val="24"/>
              </w:rPr>
            </w:pPr>
            <w:r w:rsidRPr="002970C6">
              <w:rPr>
                <w:sz w:val="24"/>
                <w:szCs w:val="24"/>
              </w:rPr>
              <w:t>11/</w:t>
            </w:r>
            <w:r w:rsidR="002970C6" w:rsidRPr="002970C6">
              <w:rPr>
                <w:sz w:val="24"/>
                <w:szCs w:val="24"/>
              </w:rPr>
              <w:t>9</w:t>
            </w:r>
            <w:r w:rsidRPr="002970C6">
              <w:rPr>
                <w:sz w:val="24"/>
                <w:szCs w:val="24"/>
              </w:rPr>
              <w:t>/2015 – 1/</w:t>
            </w:r>
            <w:r w:rsidR="002970C6" w:rsidRPr="002970C6">
              <w:rPr>
                <w:sz w:val="24"/>
                <w:szCs w:val="24"/>
              </w:rPr>
              <w:t>20</w:t>
            </w:r>
            <w:r w:rsidRPr="002970C6">
              <w:rPr>
                <w:sz w:val="24"/>
                <w:szCs w:val="24"/>
              </w:rPr>
              <w:t>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109" w:rsidRPr="002970C6" w:rsidRDefault="00DB09B5" w:rsidP="002970C6">
            <w:pPr>
              <w:rPr>
                <w:sz w:val="24"/>
                <w:szCs w:val="24"/>
              </w:rPr>
            </w:pPr>
            <w:r w:rsidRPr="002970C6">
              <w:rPr>
                <w:sz w:val="24"/>
                <w:szCs w:val="24"/>
              </w:rPr>
              <w:t>11/</w:t>
            </w:r>
            <w:r w:rsidR="002970C6" w:rsidRPr="002970C6">
              <w:rPr>
                <w:sz w:val="24"/>
                <w:szCs w:val="24"/>
              </w:rPr>
              <w:t>9</w:t>
            </w:r>
            <w:r w:rsidRPr="002970C6">
              <w:rPr>
                <w:sz w:val="24"/>
                <w:szCs w:val="24"/>
              </w:rPr>
              <w:t>/2015 – 1/</w:t>
            </w:r>
            <w:r w:rsidR="002970C6" w:rsidRPr="002970C6">
              <w:rPr>
                <w:sz w:val="24"/>
                <w:szCs w:val="24"/>
              </w:rPr>
              <w:t>20</w:t>
            </w:r>
            <w:r w:rsidRPr="002970C6">
              <w:rPr>
                <w:sz w:val="24"/>
                <w:szCs w:val="24"/>
              </w:rPr>
              <w:t>/2016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109" w:rsidRPr="00915109" w:rsidRDefault="00915109" w:rsidP="00915109">
            <w:pPr>
              <w:rPr>
                <w:sz w:val="24"/>
                <w:szCs w:val="24"/>
              </w:rPr>
            </w:pPr>
            <w:r w:rsidRPr="00915109">
              <w:rPr>
                <w:sz w:val="24"/>
                <w:szCs w:val="24"/>
              </w:rPr>
              <w:t>N/A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109" w:rsidRDefault="00F532C9" w:rsidP="00915109">
            <w:pPr>
              <w:rPr>
                <w:sz w:val="24"/>
                <w:szCs w:val="24"/>
              </w:rPr>
            </w:pPr>
            <w:hyperlink r:id="rId7" w:history="1">
              <w:r w:rsidR="003506C6" w:rsidRPr="00ED3605">
                <w:rPr>
                  <w:rStyle w:val="Hyperlink"/>
                  <w:sz w:val="24"/>
                  <w:szCs w:val="24"/>
                </w:rPr>
                <w:t>http://www.aamftfoundation.org/Foundation/What_We_Do/MFP/Application_Information/Application_Information.aspx</w:t>
              </w:r>
            </w:hyperlink>
          </w:p>
          <w:p w:rsidR="003506C6" w:rsidRPr="00915109" w:rsidRDefault="003506C6" w:rsidP="00915109">
            <w:pPr>
              <w:rPr>
                <w:sz w:val="24"/>
                <w:szCs w:val="24"/>
              </w:rPr>
            </w:pPr>
          </w:p>
        </w:tc>
      </w:tr>
      <w:tr w:rsidR="00915109" w:rsidTr="00786C46"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109" w:rsidRPr="00915109" w:rsidRDefault="00915109" w:rsidP="0091510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15109">
              <w:rPr>
                <w:rFonts w:asciiTheme="majorHAnsi" w:hAnsiTheme="majorHAnsi"/>
                <w:b/>
                <w:sz w:val="24"/>
                <w:szCs w:val="24"/>
              </w:rPr>
              <w:t>American Nurses Association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09" w:rsidRPr="00915109" w:rsidRDefault="00896CE5" w:rsidP="0091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8/1/2015 -3/1/2016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6B8F" w:rsidRDefault="00896CE5" w:rsidP="0091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9/1/2015 </w:t>
            </w:r>
            <w:r w:rsidR="00046B8F">
              <w:rPr>
                <w:sz w:val="24"/>
                <w:szCs w:val="24"/>
              </w:rPr>
              <w:t>–</w:t>
            </w:r>
          </w:p>
          <w:p w:rsidR="00915109" w:rsidRPr="00915109" w:rsidRDefault="00896CE5" w:rsidP="0091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3/1/2016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109" w:rsidRPr="00915109" w:rsidRDefault="00915109" w:rsidP="00915109">
            <w:pPr>
              <w:rPr>
                <w:sz w:val="24"/>
                <w:szCs w:val="24"/>
              </w:rPr>
            </w:pPr>
            <w:r w:rsidRPr="00915109">
              <w:rPr>
                <w:sz w:val="24"/>
                <w:szCs w:val="24"/>
              </w:rPr>
              <w:t>N/A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109" w:rsidRDefault="00F532C9" w:rsidP="00915109">
            <w:pPr>
              <w:rPr>
                <w:sz w:val="24"/>
                <w:szCs w:val="24"/>
              </w:rPr>
            </w:pPr>
            <w:hyperlink r:id="rId8" w:history="1">
              <w:r w:rsidR="00896CE5" w:rsidRPr="00ED3605">
                <w:rPr>
                  <w:rStyle w:val="Hyperlink"/>
                  <w:sz w:val="24"/>
                  <w:szCs w:val="24"/>
                </w:rPr>
                <w:t>http://www.emfp.org/Main-Menu-Category/Fellowships/MFP-Fellowship/MFP-ApplicationProcess</w:t>
              </w:r>
            </w:hyperlink>
          </w:p>
          <w:p w:rsidR="00896CE5" w:rsidRPr="00915109" w:rsidRDefault="00896CE5" w:rsidP="00915109">
            <w:pPr>
              <w:rPr>
                <w:sz w:val="24"/>
                <w:szCs w:val="24"/>
              </w:rPr>
            </w:pPr>
          </w:p>
          <w:p w:rsidR="00915109" w:rsidRPr="00915109" w:rsidRDefault="00915109" w:rsidP="00915109">
            <w:pPr>
              <w:rPr>
                <w:sz w:val="24"/>
                <w:szCs w:val="24"/>
              </w:rPr>
            </w:pPr>
          </w:p>
          <w:p w:rsidR="00915109" w:rsidRPr="00915109" w:rsidRDefault="00915109" w:rsidP="00915109">
            <w:pPr>
              <w:rPr>
                <w:sz w:val="24"/>
                <w:szCs w:val="24"/>
              </w:rPr>
            </w:pPr>
          </w:p>
        </w:tc>
      </w:tr>
      <w:tr w:rsidR="00915109" w:rsidTr="00786C46"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109" w:rsidRPr="00915109" w:rsidRDefault="00915109" w:rsidP="0091510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15109">
              <w:rPr>
                <w:rFonts w:asciiTheme="majorHAnsi" w:hAnsiTheme="majorHAnsi"/>
                <w:b/>
                <w:sz w:val="24"/>
                <w:szCs w:val="24"/>
              </w:rPr>
              <w:t xml:space="preserve">American Psychiatric Association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09" w:rsidRPr="00915109" w:rsidRDefault="00684116" w:rsidP="00133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11/1-2015- 1/15/2016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109" w:rsidRPr="00915109" w:rsidRDefault="00915109" w:rsidP="00915109">
            <w:pPr>
              <w:rPr>
                <w:sz w:val="24"/>
                <w:szCs w:val="24"/>
              </w:rPr>
            </w:pPr>
            <w:r w:rsidRPr="00915109">
              <w:rPr>
                <w:sz w:val="24"/>
                <w:szCs w:val="24"/>
              </w:rPr>
              <w:t>N/A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109" w:rsidRPr="00915109" w:rsidRDefault="00915109" w:rsidP="00915109">
            <w:pPr>
              <w:rPr>
                <w:sz w:val="24"/>
                <w:szCs w:val="24"/>
              </w:rPr>
            </w:pPr>
            <w:r w:rsidRPr="00915109">
              <w:rPr>
                <w:sz w:val="24"/>
                <w:szCs w:val="24"/>
              </w:rPr>
              <w:t>N/A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116" w:rsidRDefault="00F532C9" w:rsidP="00684116">
            <w:pPr>
              <w:rPr>
                <w:sz w:val="24"/>
                <w:szCs w:val="24"/>
              </w:rPr>
            </w:pPr>
            <w:hyperlink r:id="rId9" w:history="1">
              <w:r w:rsidR="00684116" w:rsidRPr="00ED3605">
                <w:rPr>
                  <w:rStyle w:val="Hyperlink"/>
                  <w:sz w:val="24"/>
                  <w:szCs w:val="24"/>
                </w:rPr>
                <w:t>http://www.psychiatry.org/residents-medical-students/residents/awards-fellowships-and-competitions/minority-fellowships</w:t>
              </w:r>
            </w:hyperlink>
          </w:p>
          <w:p w:rsidR="00684116" w:rsidRDefault="00684116" w:rsidP="00915109">
            <w:pPr>
              <w:rPr>
                <w:sz w:val="24"/>
                <w:szCs w:val="24"/>
              </w:rPr>
            </w:pPr>
          </w:p>
          <w:p w:rsidR="009B45A9" w:rsidRPr="00915109" w:rsidRDefault="009B45A9" w:rsidP="00915109">
            <w:pPr>
              <w:rPr>
                <w:sz w:val="24"/>
                <w:szCs w:val="24"/>
              </w:rPr>
            </w:pPr>
          </w:p>
        </w:tc>
      </w:tr>
      <w:tr w:rsidR="00915109" w:rsidTr="00786C46"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109" w:rsidRPr="00915109" w:rsidRDefault="00915109" w:rsidP="0091510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15109">
              <w:rPr>
                <w:rFonts w:asciiTheme="majorHAnsi" w:hAnsiTheme="majorHAnsi"/>
                <w:b/>
                <w:sz w:val="24"/>
                <w:szCs w:val="24"/>
              </w:rPr>
              <w:t xml:space="preserve">American Psychological Association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421" w:rsidRDefault="006D6421" w:rsidP="006D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10/1/2015 –</w:t>
            </w:r>
          </w:p>
          <w:p w:rsidR="00133B3D" w:rsidRPr="00915109" w:rsidRDefault="006D6421" w:rsidP="006D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1/15/2016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6421" w:rsidRDefault="006D6421" w:rsidP="006D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10/1/2015 –</w:t>
            </w:r>
          </w:p>
          <w:p w:rsidR="00915109" w:rsidRPr="00915109" w:rsidRDefault="006D6421" w:rsidP="006D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1/15/2016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109" w:rsidRPr="00915109" w:rsidRDefault="00915109" w:rsidP="00915109">
            <w:pPr>
              <w:rPr>
                <w:sz w:val="24"/>
                <w:szCs w:val="24"/>
              </w:rPr>
            </w:pPr>
            <w:r w:rsidRPr="00915109">
              <w:rPr>
                <w:sz w:val="24"/>
                <w:szCs w:val="24"/>
              </w:rPr>
              <w:t>N/A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109" w:rsidRDefault="00F532C9" w:rsidP="00915109">
            <w:pPr>
              <w:rPr>
                <w:sz w:val="24"/>
                <w:szCs w:val="24"/>
              </w:rPr>
            </w:pPr>
            <w:hyperlink r:id="rId10" w:history="1">
              <w:r w:rsidR="00133B3D" w:rsidRPr="00ED3605">
                <w:rPr>
                  <w:rStyle w:val="Hyperlink"/>
                  <w:sz w:val="24"/>
                  <w:szCs w:val="24"/>
                </w:rPr>
                <w:t>http://www.apa.org/pi/mfp/psychology/index.aspx</w:t>
              </w:r>
            </w:hyperlink>
          </w:p>
          <w:p w:rsidR="00133B3D" w:rsidRPr="00915109" w:rsidRDefault="00133B3D" w:rsidP="00915109">
            <w:pPr>
              <w:rPr>
                <w:sz w:val="24"/>
                <w:szCs w:val="24"/>
              </w:rPr>
            </w:pPr>
          </w:p>
        </w:tc>
      </w:tr>
      <w:tr w:rsidR="00915109" w:rsidTr="00786C46"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109" w:rsidRPr="00915109" w:rsidRDefault="00915109" w:rsidP="0091510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15109">
              <w:rPr>
                <w:rFonts w:asciiTheme="majorHAnsi" w:hAnsiTheme="majorHAnsi"/>
                <w:b/>
                <w:sz w:val="24"/>
                <w:szCs w:val="24"/>
              </w:rPr>
              <w:t xml:space="preserve">Council on Social Work Education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09" w:rsidRPr="00915109" w:rsidRDefault="002B3477" w:rsidP="002B3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12/2015</w:t>
            </w:r>
            <w:r w:rsidR="0010401C" w:rsidRPr="0010401C">
              <w:rPr>
                <w:sz w:val="24"/>
                <w:szCs w:val="24"/>
              </w:rPr>
              <w:t xml:space="preserve"> – 2/28/16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109" w:rsidRPr="00915109" w:rsidRDefault="0010401C" w:rsidP="0010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2016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109" w:rsidRPr="00915109" w:rsidRDefault="00915109" w:rsidP="00915109">
            <w:pPr>
              <w:rPr>
                <w:sz w:val="24"/>
                <w:szCs w:val="24"/>
              </w:rPr>
            </w:pPr>
            <w:r w:rsidRPr="00915109">
              <w:rPr>
                <w:sz w:val="24"/>
                <w:szCs w:val="24"/>
              </w:rPr>
              <w:t>N/A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109" w:rsidRDefault="00F532C9" w:rsidP="00915109">
            <w:pPr>
              <w:rPr>
                <w:sz w:val="24"/>
                <w:szCs w:val="24"/>
              </w:rPr>
            </w:pPr>
            <w:hyperlink r:id="rId11" w:history="1">
              <w:r w:rsidR="00133B3D" w:rsidRPr="00ED3605">
                <w:rPr>
                  <w:rStyle w:val="Hyperlink"/>
                  <w:sz w:val="24"/>
                  <w:szCs w:val="24"/>
                </w:rPr>
                <w:t>http://www.cswe.org/CentersInitiatives/ScholarshipsandFellowships/MFP.aspx</w:t>
              </w:r>
            </w:hyperlink>
          </w:p>
          <w:p w:rsidR="00133B3D" w:rsidRPr="00915109" w:rsidRDefault="00133B3D" w:rsidP="00915109">
            <w:pPr>
              <w:rPr>
                <w:sz w:val="24"/>
                <w:szCs w:val="24"/>
              </w:rPr>
            </w:pPr>
          </w:p>
        </w:tc>
      </w:tr>
      <w:tr w:rsidR="00915109" w:rsidTr="00786C46"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109" w:rsidRPr="00915109" w:rsidRDefault="00915109" w:rsidP="0091510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15109">
              <w:rPr>
                <w:rFonts w:asciiTheme="majorHAnsi" w:hAnsiTheme="majorHAnsi"/>
                <w:b/>
                <w:sz w:val="24"/>
                <w:szCs w:val="24"/>
              </w:rPr>
              <w:t>National Board for Certified Counselors and Affiliates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09" w:rsidRPr="00915109" w:rsidRDefault="00915109" w:rsidP="00915109">
            <w:pPr>
              <w:rPr>
                <w:sz w:val="24"/>
                <w:szCs w:val="24"/>
              </w:rPr>
            </w:pPr>
            <w:r w:rsidRPr="00915109">
              <w:rPr>
                <w:sz w:val="24"/>
                <w:szCs w:val="24"/>
              </w:rPr>
              <w:t>9/15/2015 – 11/15/2015</w:t>
            </w:r>
          </w:p>
          <w:p w:rsidR="00915109" w:rsidRPr="00915109" w:rsidRDefault="00915109" w:rsidP="00915109">
            <w:pPr>
              <w:rPr>
                <w:sz w:val="24"/>
                <w:szCs w:val="24"/>
              </w:rPr>
            </w:pPr>
            <w:r w:rsidRPr="00915109">
              <w:rPr>
                <w:sz w:val="24"/>
                <w:szCs w:val="24"/>
              </w:rPr>
              <w:t> </w:t>
            </w:r>
          </w:p>
          <w:p w:rsidR="00915109" w:rsidRPr="00915109" w:rsidRDefault="00915109" w:rsidP="00915109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109" w:rsidRPr="00915109" w:rsidRDefault="00915109" w:rsidP="00915109">
            <w:pPr>
              <w:rPr>
                <w:sz w:val="24"/>
                <w:szCs w:val="24"/>
              </w:rPr>
            </w:pPr>
            <w:r w:rsidRPr="00915109">
              <w:rPr>
                <w:sz w:val="24"/>
                <w:szCs w:val="24"/>
              </w:rPr>
              <w:t>9/15/2015 – 11/15/2015</w:t>
            </w:r>
          </w:p>
          <w:p w:rsidR="00915109" w:rsidRPr="00915109" w:rsidRDefault="00915109" w:rsidP="00915109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109" w:rsidRPr="00915109" w:rsidRDefault="00915109" w:rsidP="00915109">
            <w:pPr>
              <w:rPr>
                <w:sz w:val="24"/>
                <w:szCs w:val="24"/>
              </w:rPr>
            </w:pPr>
            <w:r w:rsidRPr="00915109">
              <w:rPr>
                <w:sz w:val="24"/>
                <w:szCs w:val="24"/>
              </w:rPr>
              <w:t> 9/15/2015 – 11/15/2015</w:t>
            </w:r>
          </w:p>
          <w:p w:rsidR="00915109" w:rsidRPr="00915109" w:rsidRDefault="00915109" w:rsidP="00915109">
            <w:pPr>
              <w:rPr>
                <w:sz w:val="24"/>
                <w:szCs w:val="24"/>
              </w:rPr>
            </w:pPr>
          </w:p>
          <w:p w:rsidR="00915109" w:rsidRPr="00915109" w:rsidRDefault="00915109" w:rsidP="00915109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109" w:rsidRDefault="00F532C9" w:rsidP="00915109">
            <w:pPr>
              <w:rPr>
                <w:sz w:val="24"/>
                <w:szCs w:val="24"/>
              </w:rPr>
            </w:pPr>
            <w:hyperlink r:id="rId12" w:history="1">
              <w:r w:rsidR="00786C46" w:rsidRPr="00ED3605">
                <w:rPr>
                  <w:rStyle w:val="Hyperlink"/>
                  <w:sz w:val="24"/>
                  <w:szCs w:val="24"/>
                </w:rPr>
                <w:t>http://www.nbccf.org/Programs/Scholarships</w:t>
              </w:r>
            </w:hyperlink>
          </w:p>
          <w:p w:rsidR="00786C46" w:rsidRPr="00915109" w:rsidRDefault="00786C46" w:rsidP="00915109">
            <w:pPr>
              <w:rPr>
                <w:sz w:val="24"/>
                <w:szCs w:val="24"/>
              </w:rPr>
            </w:pPr>
          </w:p>
        </w:tc>
      </w:tr>
      <w:tr w:rsidR="00915109" w:rsidTr="00786C46"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09" w:rsidRPr="00915109" w:rsidRDefault="00282CA7" w:rsidP="00EE13B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15109">
              <w:rPr>
                <w:rFonts w:asciiTheme="majorHAnsi" w:hAnsiTheme="majorHAnsi"/>
                <w:b/>
                <w:sz w:val="24"/>
                <w:szCs w:val="24"/>
              </w:rPr>
              <w:t>NAADAC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: t</w:t>
            </w:r>
            <w:r w:rsidR="00915109" w:rsidRPr="00915109">
              <w:rPr>
                <w:rFonts w:asciiTheme="majorHAnsi" w:hAnsiTheme="majorHAnsi"/>
                <w:b/>
                <w:sz w:val="24"/>
                <w:szCs w:val="24"/>
              </w:rPr>
              <w:t xml:space="preserve">he Association for Addiction Professionals 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09" w:rsidRPr="00915109" w:rsidRDefault="00915109" w:rsidP="00915109">
            <w:pPr>
              <w:rPr>
                <w:sz w:val="24"/>
                <w:szCs w:val="24"/>
              </w:rPr>
            </w:pPr>
            <w:r w:rsidRPr="00915109">
              <w:rPr>
                <w:sz w:val="24"/>
                <w:szCs w:val="24"/>
              </w:rPr>
              <w:t>N/A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109" w:rsidRPr="00915109" w:rsidRDefault="00915109" w:rsidP="00915109">
            <w:pPr>
              <w:rPr>
                <w:sz w:val="24"/>
                <w:szCs w:val="24"/>
              </w:rPr>
            </w:pPr>
            <w:r w:rsidRPr="00915109">
              <w:rPr>
                <w:sz w:val="24"/>
                <w:szCs w:val="24"/>
              </w:rPr>
              <w:t>N/A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109" w:rsidRPr="00915109" w:rsidRDefault="00622225" w:rsidP="00282CA7">
            <w:pPr>
              <w:rPr>
                <w:sz w:val="24"/>
                <w:szCs w:val="24"/>
              </w:rPr>
            </w:pPr>
            <w:r w:rsidRPr="00622225">
              <w:t>12/15/2015 -3/1</w:t>
            </w:r>
            <w:r w:rsidR="00282CA7">
              <w:t>5</w:t>
            </w:r>
            <w:r w:rsidRPr="00622225">
              <w:t>/2016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109" w:rsidRDefault="00F532C9" w:rsidP="00915109">
            <w:pPr>
              <w:rPr>
                <w:sz w:val="24"/>
                <w:szCs w:val="24"/>
              </w:rPr>
            </w:pPr>
            <w:hyperlink r:id="rId13" w:history="1">
              <w:r w:rsidR="003506C6" w:rsidRPr="00ED3605">
                <w:rPr>
                  <w:rStyle w:val="Hyperlink"/>
                  <w:sz w:val="24"/>
                  <w:szCs w:val="24"/>
                </w:rPr>
                <w:t>http://www.naadac.org/NMFP-AC</w:t>
              </w:r>
            </w:hyperlink>
          </w:p>
          <w:p w:rsidR="003506C6" w:rsidRPr="00915109" w:rsidRDefault="003506C6" w:rsidP="00915109">
            <w:pPr>
              <w:rPr>
                <w:sz w:val="24"/>
                <w:szCs w:val="24"/>
              </w:rPr>
            </w:pPr>
          </w:p>
        </w:tc>
      </w:tr>
    </w:tbl>
    <w:p w:rsidR="00D973EC" w:rsidRDefault="00D973EC" w:rsidP="007461EB"/>
    <w:sectPr w:rsidR="00D973EC" w:rsidSect="00442944">
      <w:head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2C9" w:rsidRDefault="00F532C9" w:rsidP="00442944">
      <w:r>
        <w:separator/>
      </w:r>
    </w:p>
  </w:endnote>
  <w:endnote w:type="continuationSeparator" w:id="0">
    <w:p w:rsidR="00F532C9" w:rsidRDefault="00F532C9" w:rsidP="0044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2C9" w:rsidRDefault="00F532C9" w:rsidP="00442944">
      <w:r>
        <w:separator/>
      </w:r>
    </w:p>
  </w:footnote>
  <w:footnote w:type="continuationSeparator" w:id="0">
    <w:p w:rsidR="00F532C9" w:rsidRDefault="00F532C9" w:rsidP="00442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944" w:rsidRPr="007461EB" w:rsidRDefault="00442944" w:rsidP="00442944">
    <w:pPr>
      <w:pStyle w:val="Header"/>
      <w:jc w:val="center"/>
      <w:rPr>
        <w:rFonts w:asciiTheme="majorHAnsi" w:hAnsiTheme="majorHAnsi"/>
        <w:b/>
        <w:color w:val="984806" w:themeColor="accent6" w:themeShade="80"/>
        <w:sz w:val="36"/>
        <w:szCs w:val="36"/>
      </w:rPr>
    </w:pPr>
    <w:r w:rsidRPr="007461EB">
      <w:rPr>
        <w:rFonts w:asciiTheme="majorHAnsi" w:hAnsiTheme="majorHAnsi"/>
        <w:b/>
        <w:color w:val="984806" w:themeColor="accent6" w:themeShade="80"/>
        <w:sz w:val="36"/>
        <w:szCs w:val="36"/>
      </w:rPr>
      <w:t xml:space="preserve">Minority Fellowship Program: </w:t>
    </w:r>
    <w:r w:rsidR="00354352">
      <w:rPr>
        <w:rFonts w:asciiTheme="majorHAnsi" w:hAnsiTheme="majorHAnsi"/>
        <w:b/>
        <w:color w:val="984806" w:themeColor="accent6" w:themeShade="80"/>
        <w:sz w:val="36"/>
        <w:szCs w:val="36"/>
      </w:rPr>
      <w:t>Application Deadlines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24"/>
    <w:rsid w:val="00046B8F"/>
    <w:rsid w:val="00062C6D"/>
    <w:rsid w:val="000F0B24"/>
    <w:rsid w:val="0010401C"/>
    <w:rsid w:val="00133B3D"/>
    <w:rsid w:val="001F4C28"/>
    <w:rsid w:val="00207AEE"/>
    <w:rsid w:val="00282CA7"/>
    <w:rsid w:val="002970C6"/>
    <w:rsid w:val="002B3477"/>
    <w:rsid w:val="002C7464"/>
    <w:rsid w:val="003506C6"/>
    <w:rsid w:val="00354352"/>
    <w:rsid w:val="003C6486"/>
    <w:rsid w:val="00442944"/>
    <w:rsid w:val="004F23AC"/>
    <w:rsid w:val="0053541E"/>
    <w:rsid w:val="005A6FB9"/>
    <w:rsid w:val="005D08C1"/>
    <w:rsid w:val="00622225"/>
    <w:rsid w:val="00684116"/>
    <w:rsid w:val="006D6421"/>
    <w:rsid w:val="007461EB"/>
    <w:rsid w:val="00786C46"/>
    <w:rsid w:val="008661AA"/>
    <w:rsid w:val="00896CE5"/>
    <w:rsid w:val="00915109"/>
    <w:rsid w:val="009B45A9"/>
    <w:rsid w:val="009E1AC4"/>
    <w:rsid w:val="00B12DFC"/>
    <w:rsid w:val="00B15EB1"/>
    <w:rsid w:val="00B26E3E"/>
    <w:rsid w:val="00B653E1"/>
    <w:rsid w:val="00BF3BCC"/>
    <w:rsid w:val="00D53F30"/>
    <w:rsid w:val="00D973EC"/>
    <w:rsid w:val="00DB09B5"/>
    <w:rsid w:val="00DE6D9D"/>
    <w:rsid w:val="00E93239"/>
    <w:rsid w:val="00EB27D0"/>
    <w:rsid w:val="00EB71E1"/>
    <w:rsid w:val="00EE13B4"/>
    <w:rsid w:val="00EF5AC3"/>
    <w:rsid w:val="00F532C9"/>
    <w:rsid w:val="00F8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2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94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2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944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151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3B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2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94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2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944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151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3B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fp.org/Main-Menu-Category/Fellowships/MFP-Fellowship/MFP-ApplicationProcess" TargetMode="External"/><Relationship Id="rId13" Type="http://schemas.openxmlformats.org/officeDocument/2006/relationships/hyperlink" Target="http://www.naadac.org/NMFP-A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amftfoundation.org/Foundation/What_We_Do/MFP/Application_Information/Application_Information.aspx" TargetMode="External"/><Relationship Id="rId12" Type="http://schemas.openxmlformats.org/officeDocument/2006/relationships/hyperlink" Target="http://www.nbccf.org/Programs/Scholarships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swe.org/CentersInitiatives/ScholarshipsandFellowships/MFP.asp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pa.org/pi/mfp/psychology/index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chiatry.org/residents-medical-students/residents/awards-fellowships-and-competitions/minority-fellowship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2015-10-02T14:44:00Z</dcterms:created>
  <dcterms:modified xsi:type="dcterms:W3CDTF">2015-10-19T14:00:00Z</dcterms:modified>
</cp:coreProperties>
</file>